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0D16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63DD26B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1: Introduction</w:t>
      </w:r>
    </w:p>
    <w:p w14:paraId="3623285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 xml:space="preserve"> Section </w:t>
      </w:r>
      <w:proofErr w:type="gramStart"/>
      <w:r w:rsidRPr="002B15CF">
        <w:rPr>
          <w:rFonts w:ascii="Calibri" w:eastAsia="Times New Roman" w:hAnsi="Calibri" w:cs="Calibri"/>
          <w:color w:val="FA0000"/>
          <w:lang w:bidi="hi-IN"/>
        </w:rPr>
        <w:t>2 :</w:t>
      </w:r>
      <w:proofErr w:type="gramEnd"/>
      <w:r w:rsidRPr="002B15CF">
        <w:rPr>
          <w:rFonts w:ascii="Calibri" w:eastAsia="Times New Roman" w:hAnsi="Calibri" w:cs="Calibri"/>
          <w:color w:val="FA0000"/>
          <w:lang w:bidi="hi-IN"/>
        </w:rPr>
        <w:t xml:space="preserve"> Variables and data types</w:t>
      </w:r>
    </w:p>
    <w:p w14:paraId="7DCEDCE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3: Operators</w:t>
      </w:r>
    </w:p>
    <w:p w14:paraId="03FE7C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4: Flow control statements</w:t>
      </w:r>
    </w:p>
    <w:p w14:paraId="54EA575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5: Object and arrays</w:t>
      </w:r>
    </w:p>
    <w:p w14:paraId="3D25832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6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Function</w:t>
      </w:r>
    </w:p>
    <w:p w14:paraId="6325C4F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7: Arrow function</w:t>
      </w:r>
    </w:p>
    <w:p w14:paraId="3B010D7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8: variable prefixes</w:t>
      </w:r>
    </w:p>
    <w:p w14:paraId="326F809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9: Interfaces</w:t>
      </w:r>
    </w:p>
    <w:p w14:paraId="7AA568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10: classes</w:t>
      </w:r>
    </w:p>
    <w:p w14:paraId="369433A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11: Inheritance</w:t>
      </w:r>
    </w:p>
    <w:p w14:paraId="6E8E4B2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12: Access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modifier ,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encapsulation and static</w:t>
      </w:r>
    </w:p>
    <w:p w14:paraId="63E728C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13: polymorphism</w:t>
      </w:r>
    </w:p>
    <w:p w14:paraId="3614714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14: type casting</w:t>
      </w:r>
    </w:p>
    <w:p w14:paraId="494A647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15: Modules</w:t>
      </w:r>
    </w:p>
    <w:p w14:paraId="45FE1C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16: more types</w:t>
      </w:r>
    </w:p>
    <w:p w14:paraId="409275B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4DBB098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Inheritance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- given example of parent class and child class</w:t>
      </w:r>
    </w:p>
    <w:p w14:paraId="1B6A742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Encapsulation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private member variable and method but we can access member variable using method</w:t>
      </w:r>
    </w:p>
    <w:p w14:paraId="5DF63D9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Polymorhism</w:t>
      </w:r>
      <w:proofErr w:type="spell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:-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parent class and child class and we can access child class method using parent class reference</w:t>
      </w:r>
    </w:p>
    <w:p w14:paraId="4AA62372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62AAB8D5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1: Introduction</w:t>
      </w:r>
    </w:p>
    <w:p w14:paraId="4A81BD36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E44A7C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Typescript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B15CF">
        <w:rPr>
          <w:rFonts w:ascii="Calibri" w:eastAsia="Times New Roman" w:hAnsi="Calibri" w:cs="Calibri"/>
          <w:lang w:bidi="hi-IN"/>
        </w:rPr>
        <w:t>is superset of java script or JS++</w:t>
      </w:r>
    </w:p>
    <w:p w14:paraId="5AE5F52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TypeScript</w:t>
      </w:r>
      <w:r w:rsidRPr="002B15CF">
        <w:rPr>
          <w:rFonts w:ascii="Calibri" w:eastAsia="Times New Roman" w:hAnsi="Calibri" w:cs="Calibri"/>
          <w:lang w:bidi="hi-IN"/>
        </w:rPr>
        <w:t> is a super set of JavaScript. </w:t>
      </w:r>
      <w:r w:rsidRPr="002B15CF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TypeScript</w:t>
      </w:r>
      <w:r w:rsidRPr="002B15CF">
        <w:rPr>
          <w:rFonts w:ascii="Calibri" w:eastAsia="Times New Roman" w:hAnsi="Calibri" w:cs="Calibri"/>
          <w:lang w:bidi="hi-IN"/>
        </w:rPr>
        <w:t> builds on top of JavaScript</w:t>
      </w:r>
    </w:p>
    <w:p w14:paraId="42FAD44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TypeScript</w:t>
      </w:r>
      <w:r w:rsidRPr="002B15CF">
        <w:rPr>
          <w:rFonts w:ascii="Calibri" w:eastAsia="Times New Roman" w:hAnsi="Calibri" w:cs="Calibri"/>
          <w:lang w:bidi="hi-IN"/>
        </w:rPr>
        <w:t> is a strongly typed, object oriented, compiled language.</w:t>
      </w:r>
    </w:p>
    <w:p w14:paraId="2BAE6B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D713AE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BED64A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++: Type safe </w:t>
      </w:r>
      <w:proofErr w:type="gramStart"/>
      <w:r w:rsidRPr="002B15CF">
        <w:rPr>
          <w:rFonts w:ascii="Calibri" w:eastAsia="Times New Roman" w:hAnsi="Calibri" w:cs="Calibri"/>
          <w:lang w:bidi="hi-IN"/>
        </w:rPr>
        <w:t>and  easy</w:t>
      </w:r>
      <w:proofErr w:type="gramEnd"/>
    </w:p>
    <w:p w14:paraId="3D3BC92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9A1305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All the typescript code </w:t>
      </w:r>
      <w:proofErr w:type="gramStart"/>
      <w:r w:rsidRPr="002B15CF">
        <w:rPr>
          <w:rFonts w:ascii="Calibri" w:eastAsia="Times New Roman" w:hAnsi="Calibri" w:cs="Calibri"/>
          <w:lang w:bidi="hi-IN"/>
        </w:rPr>
        <w:t>is  trans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compiled into java script code by using type script compiler</w:t>
      </w:r>
    </w:p>
    <w:p w14:paraId="77C7680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7EE646E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      Compiled</w:t>
      </w:r>
    </w:p>
    <w:p w14:paraId="4F8F96E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TS----------------------------------JS</w:t>
      </w:r>
    </w:p>
    <w:p w14:paraId="529D8FB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                 TSC</w:t>
      </w:r>
    </w:p>
    <w:p w14:paraId="019FFB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17BC18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Note</w:t>
      </w:r>
    </w:p>
    <w:p w14:paraId="33BB69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lang w:bidi="hi-IN"/>
        </w:rPr>
        <w:t>A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the end browser only understand </w:t>
      </w:r>
      <w:proofErr w:type="spell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</w:p>
    <w:p w14:paraId="37BAE2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During the compilation time we are ensuring type safety</w:t>
      </w:r>
    </w:p>
    <w:p w14:paraId="17A2924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2D342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Advantage</w:t>
      </w:r>
    </w:p>
    <w:p w14:paraId="0DB0E0B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Type safety</w:t>
      </w:r>
    </w:p>
    <w:p w14:paraId="55AA142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Typescript bring </w:t>
      </w:r>
      <w:proofErr w:type="gramStart"/>
      <w:r w:rsidRPr="002B15CF">
        <w:rPr>
          <w:rFonts w:ascii="Calibri" w:eastAsia="Times New Roman" w:hAnsi="Calibri" w:cs="Calibri"/>
          <w:lang w:bidi="hi-IN"/>
        </w:rPr>
        <w:t>oops  in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2B15CF">
        <w:rPr>
          <w:rFonts w:ascii="Calibri" w:eastAsia="Times New Roman" w:hAnsi="Calibri" w:cs="Calibri"/>
          <w:lang w:bidi="hi-IN"/>
        </w:rPr>
        <w:t>jS</w:t>
      </w:r>
      <w:proofErr w:type="spellEnd"/>
    </w:p>
    <w:p w14:paraId="78D46BD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83B10F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                     Typescript playground</w:t>
      </w:r>
    </w:p>
    <w:p w14:paraId="5D06D48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A14487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Typescript is strictly typed</w:t>
      </w:r>
    </w:p>
    <w:p w14:paraId="272CB5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94198E3" w14:textId="59B5FD3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0ABD77E4" wp14:editId="27754A74">
            <wp:extent cx="6775450" cy="1619250"/>
            <wp:effectExtent l="0" t="0" r="6350" b="0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338C5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EF5C497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583CBB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C2A227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1777F41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We always specify the type</w:t>
      </w:r>
    </w:p>
    <w:p w14:paraId="6FDAC75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71DC03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6" w:history="1">
        <w:r w:rsidRPr="002B15CF">
          <w:rPr>
            <w:rFonts w:ascii="Calibri" w:eastAsia="Times New Roman" w:hAnsi="Calibri" w:cs="Calibri"/>
            <w:color w:val="0000FF"/>
            <w:u w:val="single"/>
            <w:lang w:bidi="hi-IN"/>
          </w:rPr>
          <w:t>https://www.typescriptlang.org/play</w:t>
        </w:r>
      </w:hyperlink>
    </w:p>
    <w:p w14:paraId="0B643B5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F44B938" w14:textId="32BB9EF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AD1FD3" wp14:editId="3D424771">
            <wp:extent cx="5384800" cy="2565400"/>
            <wp:effectExtent l="0" t="0" r="6350" b="6350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2598F" w14:textId="77777777" w:rsidR="002B15CF" w:rsidRPr="002B15CF" w:rsidRDefault="002B15CF" w:rsidP="002B15CF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5B28FF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E4A392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Typescript is strictly </w:t>
      </w:r>
      <w:proofErr w:type="gramStart"/>
      <w:r w:rsidRPr="002B15CF">
        <w:rPr>
          <w:rFonts w:ascii="Calibri" w:eastAsia="Times New Roman" w:hAnsi="Calibri" w:cs="Calibri"/>
          <w:lang w:bidi="hi-IN"/>
        </w:rPr>
        <w:t>typed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and it is superset of </w:t>
      </w:r>
      <w:proofErr w:type="spell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</w:p>
    <w:p w14:paraId="50800E2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Whatever we write in typescript that</w:t>
      </w:r>
    </w:p>
    <w:p w14:paraId="5BAC88D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50BB984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Install typescript</w:t>
      </w:r>
    </w:p>
    <w:p w14:paraId="2DD8C303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FBE1D8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B80DE2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lang w:bidi="hi-IN"/>
        </w:rPr>
        <w:t>Step  1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: download and install it node </w:t>
      </w:r>
      <w:proofErr w:type="spellStart"/>
      <w:r w:rsidRPr="002B15CF">
        <w:rPr>
          <w:rFonts w:ascii="Calibri" w:eastAsia="Times New Roman" w:hAnsi="Calibri" w:cs="Calibri"/>
          <w:lang w:bidi="hi-IN"/>
        </w:rPr>
        <w:t>js</w:t>
      </w:r>
      <w:proofErr w:type="spellEnd"/>
    </w:p>
    <w:p w14:paraId="49D6501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8" w:history="1">
        <w:r w:rsidRPr="002B15CF">
          <w:rPr>
            <w:rFonts w:ascii="Calibri" w:eastAsia="Times New Roman" w:hAnsi="Calibri" w:cs="Calibri"/>
            <w:color w:val="0000FF"/>
            <w:u w:val="single"/>
            <w:lang w:bidi="hi-IN"/>
          </w:rPr>
          <w:t>https://nodejs.org/en/download/</w:t>
        </w:r>
      </w:hyperlink>
    </w:p>
    <w:p w14:paraId="3DCC1DF6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AA62D6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NPM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- </w:t>
      </w:r>
    </w:p>
    <w:p w14:paraId="342883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Node package manager come with node </w:t>
      </w:r>
      <w:proofErr w:type="spellStart"/>
      <w:r w:rsidRPr="002B15CF">
        <w:rPr>
          <w:rFonts w:ascii="Calibri" w:eastAsia="Times New Roman" w:hAnsi="Calibri" w:cs="Calibri"/>
          <w:lang w:bidi="hi-IN"/>
        </w:rPr>
        <w:t>js</w:t>
      </w:r>
      <w:proofErr w:type="spellEnd"/>
    </w:p>
    <w:p w14:paraId="114544E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Search </w:t>
      </w:r>
      <w:proofErr w:type="spellStart"/>
      <w:r w:rsidRPr="002B15CF">
        <w:rPr>
          <w:rFonts w:ascii="Calibri" w:eastAsia="Times New Roman" w:hAnsi="Calibri" w:cs="Calibri"/>
          <w:lang w:bidi="hi-IN"/>
        </w:rPr>
        <w:t>npm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install</w:t>
      </w:r>
    </w:p>
    <w:p w14:paraId="297241B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F50E3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Npm</w:t>
      </w:r>
      <w:proofErr w:type="spell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>-</w:t>
      </w:r>
    </w:p>
    <w:p w14:paraId="7D2EB88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 is </w:t>
      </w:r>
      <w:proofErr w:type="gramStart"/>
      <w:r w:rsidRPr="002B15CF">
        <w:rPr>
          <w:rFonts w:ascii="Calibri" w:eastAsia="Times New Roman" w:hAnsi="Calibri" w:cs="Calibri"/>
          <w:lang w:bidi="hi-IN"/>
        </w:rPr>
        <w:t>use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to install various module in </w:t>
      </w:r>
      <w:proofErr w:type="spell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</w:p>
    <w:p w14:paraId="046AF6A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6854135" w14:textId="20A362A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09AAABC3" wp14:editId="7232C458">
            <wp:extent cx="1943100" cy="895350"/>
            <wp:effectExtent l="0" t="0" r="0" b="0"/>
            <wp:docPr id="175" name="Picture 1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4E3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27D7F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Step 2:</w:t>
      </w:r>
    </w:p>
    <w:p w14:paraId="737E4B7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2B15CF">
        <w:rPr>
          <w:rFonts w:ascii="Calibri" w:eastAsia="Times New Roman" w:hAnsi="Calibri" w:cs="Calibri"/>
          <w:b/>
          <w:bCs/>
          <w:lang w:bidi="hi-IN"/>
        </w:rPr>
        <w:t>Npm</w:t>
      </w:r>
      <w:proofErr w:type="spell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install -g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typescript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4F20EE1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that will install latest version of typescript. </w:t>
      </w:r>
      <w:proofErr w:type="spellStart"/>
      <w:proofErr w:type="gramStart"/>
      <w:r w:rsidRPr="002B15CF">
        <w:rPr>
          <w:rFonts w:ascii="Calibri" w:eastAsia="Times New Roman" w:hAnsi="Calibri" w:cs="Calibri"/>
          <w:lang w:bidi="hi-IN"/>
        </w:rPr>
        <w:t>Tsc</w:t>
      </w:r>
      <w:proofErr w:type="spellEnd"/>
      <w:r w:rsidRPr="002B15CF">
        <w:rPr>
          <w:rFonts w:ascii="Calibri" w:eastAsia="Times New Roman" w:hAnsi="Calibri" w:cs="Calibri"/>
          <w:lang w:bidi="hi-IN"/>
        </w:rPr>
        <w:t>(</w:t>
      </w:r>
      <w:proofErr w:type="gramEnd"/>
      <w:r w:rsidRPr="002B15CF">
        <w:rPr>
          <w:rFonts w:ascii="Calibri" w:eastAsia="Times New Roman" w:hAnsi="Calibri" w:cs="Calibri"/>
          <w:lang w:bidi="hi-IN"/>
        </w:rPr>
        <w:t>typescript compiler) we use for compile.</w:t>
      </w:r>
    </w:p>
    <w:p w14:paraId="3D5BB41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217A860" w14:textId="18131AC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38BFD9A" wp14:editId="564E6204">
            <wp:extent cx="1968500" cy="419100"/>
            <wp:effectExtent l="0" t="0" r="0" b="0"/>
            <wp:docPr id="174" name="Picture 1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85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273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E23651B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     </w:t>
      </w:r>
      <w:r w:rsidRPr="002B15CF">
        <w:rPr>
          <w:rFonts w:ascii="Calibri" w:eastAsia="Times New Roman" w:hAnsi="Calibri" w:cs="Calibri"/>
          <w:color w:val="FA0000"/>
          <w:lang w:bidi="hi-IN"/>
        </w:rPr>
        <w:t xml:space="preserve">  Section </w:t>
      </w:r>
      <w:proofErr w:type="gramStart"/>
      <w:r w:rsidRPr="002B15CF">
        <w:rPr>
          <w:rFonts w:ascii="Calibri" w:eastAsia="Times New Roman" w:hAnsi="Calibri" w:cs="Calibri"/>
          <w:color w:val="FA0000"/>
          <w:lang w:bidi="hi-IN"/>
        </w:rPr>
        <w:t>2 :</w:t>
      </w:r>
      <w:proofErr w:type="gramEnd"/>
      <w:r w:rsidRPr="002B15CF">
        <w:rPr>
          <w:rFonts w:ascii="Calibri" w:eastAsia="Times New Roman" w:hAnsi="Calibri" w:cs="Calibri"/>
          <w:color w:val="FA0000"/>
          <w:lang w:bidi="hi-IN"/>
        </w:rPr>
        <w:t xml:space="preserve"> Variables and data types</w:t>
      </w:r>
    </w:p>
    <w:p w14:paraId="5EEAB9A3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6DE093B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14:paraId="5B904DE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A08FF7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Variables :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-- </w:t>
      </w:r>
    </w:p>
    <w:p w14:paraId="563D57B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are used to store retrieve data in our application</w:t>
      </w:r>
    </w:p>
    <w:p w14:paraId="0A59E48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Instead of remembering memory location. It will act as container for data.</w:t>
      </w:r>
    </w:p>
    <w:p w14:paraId="35A04CC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To define a variable of certain type we use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var</w:t>
      </w:r>
    </w:p>
    <w:p w14:paraId="61AF652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0C8A61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Data types</w:t>
      </w:r>
    </w:p>
    <w:p w14:paraId="4C97C1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Number        var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x:number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=123 ( it can carry both integer and decimal value)</w:t>
      </w:r>
    </w:p>
    <w:p w14:paraId="74ECF79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String            var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s:string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="saurabh"</w:t>
      </w:r>
    </w:p>
    <w:p w14:paraId="41E3201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Boolean        var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b:boolean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=true</w:t>
      </w:r>
    </w:p>
    <w:p w14:paraId="4153E4A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Any                var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a:any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="saurabh" ( any is used to carry any type of data)</w:t>
      </w:r>
    </w:p>
    <w:p w14:paraId="4A77DEF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Enum            var e={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male,female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}  (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enum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is sequence of constant value)</w:t>
      </w:r>
    </w:p>
    <w:p w14:paraId="73B2879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307C8F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</w:p>
    <w:p w14:paraId="7CB4F51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should not use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any  keywords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as variable names</w:t>
      </w:r>
    </w:p>
    <w:p w14:paraId="452BFD0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</w:p>
    <w:p w14:paraId="4397B97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EB2A04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                  First program using VS code</w:t>
      </w:r>
    </w:p>
    <w:p w14:paraId="15BAED4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F2C91F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The extension of typescript file is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ts</w:t>
      </w:r>
      <w:proofErr w:type="spellEnd"/>
    </w:p>
    <w:p w14:paraId="2BE8387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6CA6275" w14:textId="332630E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C8CEBC3" wp14:editId="5D44CAD5">
            <wp:extent cx="3149600" cy="2114550"/>
            <wp:effectExtent l="0" t="0" r="0" b="0"/>
            <wp:docPr id="173" name="Picture 1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FCB5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D98A23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394217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When we compiled typescript file it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 xml:space="preserve">will 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transpiled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the file create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javascript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file and put it in same folder</w:t>
      </w:r>
    </w:p>
    <w:p w14:paraId="14D504B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B22875E" w14:textId="77777777" w:rsidR="002B15CF" w:rsidRPr="002B15CF" w:rsidRDefault="002B15CF" w:rsidP="002B15CF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2B15CF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What is a </w:t>
      </w:r>
      <w:proofErr w:type="spellStart"/>
      <w:r w:rsidRPr="002B15CF">
        <w:rPr>
          <w:rFonts w:ascii="Arial" w:eastAsia="Times New Roman" w:hAnsi="Arial" w:cs="Arial"/>
          <w:color w:val="202124"/>
          <w:sz w:val="20"/>
          <w:szCs w:val="20"/>
          <w:lang w:bidi="hi-IN"/>
        </w:rPr>
        <w:t>transpiled</w:t>
      </w:r>
      <w:proofErr w:type="spellEnd"/>
      <w:r w:rsidRPr="002B15CF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language?</w:t>
      </w:r>
    </w:p>
    <w:p w14:paraId="06B00568" w14:textId="77777777" w:rsidR="002B15CF" w:rsidRPr="002B15CF" w:rsidRDefault="002B15CF" w:rsidP="002B15CF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proofErr w:type="spellStart"/>
      <w:r w:rsidRPr="002B15CF">
        <w:rPr>
          <w:rFonts w:ascii="Arial" w:eastAsia="Times New Roman" w:hAnsi="Arial" w:cs="Arial"/>
          <w:color w:val="202124"/>
          <w:sz w:val="20"/>
          <w:szCs w:val="20"/>
          <w:lang w:bidi="hi-IN"/>
        </w:rPr>
        <w:t>Transpiling</w:t>
      </w:r>
      <w:proofErr w:type="spellEnd"/>
      <w:r w:rsidRPr="002B15CF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is a specific term for </w:t>
      </w:r>
      <w:r w:rsidRPr="002B15CF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taking source code written in one language and transforming into another language that has a similar level of abstraction</w:t>
      </w:r>
    </w:p>
    <w:p w14:paraId="29CC1B9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64BE55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Imp:</w:t>
      </w:r>
    </w:p>
    <w:p w14:paraId="78A956B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Rn this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command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 </w:t>
      </w:r>
      <w:r w:rsidRPr="002B15CF">
        <w:rPr>
          <w:rFonts w:ascii="Calibri" w:eastAsia="Times New Roman" w:hAnsi="Calibri" w:cs="Calibri"/>
          <w:b/>
          <w:bCs/>
          <w:lang w:bidi="hi-IN"/>
        </w:rPr>
        <w:t>set-</w:t>
      </w:r>
      <w:proofErr w:type="spellStart"/>
      <w:r w:rsidRPr="002B15CF">
        <w:rPr>
          <w:rFonts w:ascii="Calibri" w:eastAsia="Times New Roman" w:hAnsi="Calibri" w:cs="Calibri"/>
          <w:b/>
          <w:bCs/>
          <w:lang w:bidi="hi-IN"/>
        </w:rPr>
        <w:t>executionpolicy</w:t>
      </w:r>
      <w:proofErr w:type="spell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  <w:proofErr w:type="spellStart"/>
      <w:r w:rsidRPr="002B15CF">
        <w:rPr>
          <w:rFonts w:ascii="Calibri" w:eastAsia="Times New Roman" w:hAnsi="Calibri" w:cs="Calibri"/>
          <w:b/>
          <w:bCs/>
          <w:lang w:bidi="hi-IN"/>
        </w:rPr>
        <w:t>remotesigned</w:t>
      </w:r>
      <w:proofErr w:type="spellEnd"/>
    </w:p>
    <w:p w14:paraId="1370F28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12" w:history="1">
        <w:r w:rsidRPr="002B15CF">
          <w:rPr>
            <w:rFonts w:ascii="Calibri" w:eastAsia="Times New Roman" w:hAnsi="Calibri" w:cs="Calibri"/>
            <w:color w:val="0000FF"/>
            <w:u w:val="single"/>
            <w:lang w:bidi="hi-IN"/>
          </w:rPr>
          <w:t>https://stackoverflow.com/questions/58796490/tsc-ps1-cannot-be-loaded-because-running-scripts-is-disabled-on-this-system</w:t>
        </w:r>
      </w:hyperlink>
    </w:p>
    <w:p w14:paraId="6F15715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4AB302A" w14:textId="6D538D4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53D8A8F" wp14:editId="558F1633">
            <wp:extent cx="3943350" cy="2381250"/>
            <wp:effectExtent l="0" t="0" r="0" b="0"/>
            <wp:docPr id="172" name="Picture 1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8F6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4813B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Will use this JS file inside the html and see the output</w:t>
      </w:r>
    </w:p>
    <w:p w14:paraId="2CD7A2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78DDDAD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Use JS in a html</w:t>
      </w:r>
    </w:p>
    <w:p w14:paraId="487E2710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AAD7C43" w14:textId="522FD92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4F946F2" wp14:editId="1A949BF5">
            <wp:extent cx="4216400" cy="1739900"/>
            <wp:effectExtent l="0" t="0" r="0" b="0"/>
            <wp:docPr id="171" name="Picture 17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DBF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FF6C94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Output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</w:p>
    <w:p w14:paraId="6995688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open html and see output</w:t>
      </w:r>
    </w:p>
    <w:p w14:paraId="23D745D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49EA07F" w14:textId="18B74AD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A239831" wp14:editId="37ECF672">
            <wp:extent cx="4159250" cy="1822450"/>
            <wp:effectExtent l="0" t="0" r="0" b="6350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FF0B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B43833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We successfully use </w:t>
      </w:r>
      <w:proofErr w:type="spellStart"/>
      <w:r w:rsidRPr="002B15CF">
        <w:rPr>
          <w:rFonts w:ascii="Calibri" w:eastAsia="Times New Roman" w:hAnsi="Calibri" w:cs="Calibri"/>
          <w:lang w:bidi="hi-IN"/>
        </w:rPr>
        <w:t>transpiled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in html</w:t>
      </w:r>
    </w:p>
    <w:p w14:paraId="480E894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0B686D8" w14:textId="77777777" w:rsidR="002B15CF" w:rsidRPr="002B15CF" w:rsidRDefault="002B15CF" w:rsidP="002B15CF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Strings</w:t>
      </w:r>
    </w:p>
    <w:p w14:paraId="256002EF" w14:textId="77777777" w:rsidR="002B15CF" w:rsidRPr="002B15CF" w:rsidRDefault="002B15CF" w:rsidP="002B15CF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F5D450A" w14:textId="6056085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2926751" wp14:editId="3E3A5EDD">
            <wp:extent cx="3886200" cy="1562100"/>
            <wp:effectExtent l="0" t="0" r="0" b="0"/>
            <wp:docPr id="169" name="Picture 1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960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E3D8A7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9F6CD5A" w14:textId="716EB23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5926E43" wp14:editId="1536C6A0">
            <wp:extent cx="4400550" cy="1047750"/>
            <wp:effectExtent l="0" t="0" r="0" b="0"/>
            <wp:docPr id="168" name="Picture 1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DDC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9B8B3F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DDC1B89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Boolean</w:t>
      </w:r>
    </w:p>
    <w:p w14:paraId="101941B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3FA04D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In </w:t>
      </w:r>
      <w:proofErr w:type="spellStart"/>
      <w:r w:rsidRPr="002B15CF">
        <w:rPr>
          <w:rFonts w:ascii="Calibri" w:eastAsia="Times New Roman" w:hAnsi="Calibri" w:cs="Calibri"/>
          <w:lang w:bidi="hi-IN"/>
        </w:rPr>
        <w:t>boolean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we can assign true or false only</w:t>
      </w:r>
    </w:p>
    <w:p w14:paraId="1999326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5307CE1" w14:textId="438547E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D9CC007" wp14:editId="58760AB3">
            <wp:extent cx="4057650" cy="16383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923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57C1C1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//output</w:t>
      </w:r>
    </w:p>
    <w:p w14:paraId="654EAAB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5F750AC" w14:textId="1D1F949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117FB585" wp14:editId="4D825C66">
            <wp:extent cx="4171950" cy="1085850"/>
            <wp:effectExtent l="0" t="0" r="0" b="0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A07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6BDCD3E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Any type</w:t>
      </w:r>
    </w:p>
    <w:p w14:paraId="2A779439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87E1A3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Using any data </w:t>
      </w:r>
      <w:proofErr w:type="gramStart"/>
      <w:r w:rsidRPr="002B15CF">
        <w:rPr>
          <w:rFonts w:ascii="Calibri" w:eastAsia="Times New Roman" w:hAnsi="Calibri" w:cs="Calibri"/>
          <w:lang w:bidi="hi-IN"/>
        </w:rPr>
        <w:t>type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we can assign any type of data to a variable.</w:t>
      </w:r>
    </w:p>
    <w:p w14:paraId="28C14D3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Even </w:t>
      </w:r>
      <w:proofErr w:type="spellStart"/>
      <w:r w:rsidRPr="002B15CF">
        <w:rPr>
          <w:rFonts w:ascii="Calibri" w:eastAsia="Times New Roman" w:hAnsi="Calibri" w:cs="Calibri"/>
          <w:lang w:bidi="hi-IN"/>
        </w:rPr>
        <w:t>json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also we can assign</w:t>
      </w:r>
    </w:p>
    <w:p w14:paraId="1ABCBDA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5C58F9B" w14:textId="027C3D9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B637526" wp14:editId="1D989AED">
            <wp:extent cx="3810000" cy="1682750"/>
            <wp:effectExtent l="0" t="0" r="0" b="0"/>
            <wp:docPr id="165" name="Picture 1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30D8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6CA637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D57606B" w14:textId="48D26CB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19217BB" wp14:editId="6EFBB16C">
            <wp:extent cx="4514850" cy="1117600"/>
            <wp:effectExtent l="0" t="0" r="0" b="6350"/>
            <wp:docPr id="164" name="Picture 1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B09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6F4F11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DD1B23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Homogeneous Array</w:t>
      </w:r>
    </w:p>
    <w:p w14:paraId="40AF681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438E7F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Array is a property</w:t>
      </w:r>
    </w:p>
    <w:p w14:paraId="3628A02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F9446A4" w14:textId="4DE8162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CA5548C" wp14:editId="7C832324">
            <wp:extent cx="4572000" cy="1282700"/>
            <wp:effectExtent l="0" t="0" r="0" b="0"/>
            <wp:docPr id="163" name="Picture 1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6D8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29D8D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Output</w:t>
      </w:r>
    </w:p>
    <w:p w14:paraId="61562C7E" w14:textId="0D38E6A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DA9631D" wp14:editId="21030DE6">
            <wp:extent cx="6076950" cy="1574800"/>
            <wp:effectExtent l="0" t="0" r="0" b="6350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C60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CB9BAE1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Heterogenous array</w:t>
      </w:r>
    </w:p>
    <w:p w14:paraId="4C430B2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30FA099" w14:textId="76CCE68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64C2AB9" wp14:editId="57F1EAE3">
            <wp:extent cx="4756150" cy="1854200"/>
            <wp:effectExtent l="0" t="0" r="6350" b="0"/>
            <wp:docPr id="161" name="Picture 1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E7B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7166B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222A43D" w14:textId="7B83E0C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30FD738" wp14:editId="4DDB922F">
            <wp:extent cx="4324350" cy="1111250"/>
            <wp:effectExtent l="0" t="0" r="0" b="0"/>
            <wp:docPr id="160" name="Picture 1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618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AC10F5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B768F9E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Using alert, confirm and prompt</w:t>
      </w:r>
    </w:p>
    <w:p w14:paraId="4E706269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87C30F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Console.log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-- </w:t>
      </w:r>
      <w:r w:rsidRPr="002B15CF">
        <w:rPr>
          <w:rFonts w:ascii="Calibri" w:eastAsia="Times New Roman" w:hAnsi="Calibri" w:cs="Calibri"/>
          <w:lang w:bidi="hi-IN"/>
        </w:rPr>
        <w:t>console is inbuilt object and log is function  on inbuilt object</w:t>
      </w:r>
    </w:p>
    <w:p w14:paraId="5F6F068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Alert</w:t>
      </w:r>
      <w:r w:rsidRPr="002B15CF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display a pop up message to end user.</w:t>
      </w:r>
    </w:p>
    <w:p w14:paraId="415AA65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Confirm</w:t>
      </w:r>
      <w:r w:rsidRPr="002B15CF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display a message and user to confirm particular action</w:t>
      </w:r>
    </w:p>
    <w:p w14:paraId="4DAB1E2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Prompt</w:t>
      </w:r>
      <w:r w:rsidRPr="002B15CF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display a pop up box and prompt user to enter some info</w:t>
      </w:r>
    </w:p>
    <w:p w14:paraId="38B0CF3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20AD71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lang w:bidi="hi-IN"/>
        </w:rPr>
        <w:t>Note :</w:t>
      </w:r>
      <w:proofErr w:type="gramEnd"/>
    </w:p>
    <w:p w14:paraId="24EA39D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We can assign prompt to a variable.</w:t>
      </w:r>
    </w:p>
    <w:p w14:paraId="48BAA93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BFAFD06" w14:textId="17B0201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51C05B48" wp14:editId="49B09E27">
            <wp:extent cx="3892550" cy="1428750"/>
            <wp:effectExtent l="0" t="0" r="0" b="0"/>
            <wp:docPr id="159" name="Picture 1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98B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EF352A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7B7C6A2" w14:textId="313F4F2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B7AAE20" wp14:editId="60E7A204">
            <wp:extent cx="2895600" cy="1136650"/>
            <wp:effectExtent l="0" t="0" r="0" b="6350"/>
            <wp:docPr id="158" name="Picture 1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C247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420E87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D83E0C5" w14:textId="7F990DE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C76DAB8" wp14:editId="0BEC3424">
            <wp:extent cx="6362700" cy="1701800"/>
            <wp:effectExtent l="0" t="0" r="0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CBD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E62F4F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55D476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</w:p>
    <w:p w14:paraId="06883A4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Prompt allow string data </w:t>
      </w:r>
      <w:proofErr w:type="gramStart"/>
      <w:r w:rsidRPr="002B15CF">
        <w:rPr>
          <w:rFonts w:ascii="Calibri" w:eastAsia="Times New Roman" w:hAnsi="Calibri" w:cs="Calibri"/>
          <w:lang w:bidi="hi-IN"/>
        </w:rPr>
        <w:t>type ,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we can convert it to other data type also as well.</w:t>
      </w:r>
    </w:p>
    <w:p w14:paraId="333111D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C86EAC0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Comments</w:t>
      </w:r>
    </w:p>
    <w:p w14:paraId="5EE8D30A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4F51A40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Single line </w:t>
      </w:r>
      <w:proofErr w:type="gramStart"/>
      <w:r w:rsidRPr="002B15CF">
        <w:rPr>
          <w:rFonts w:ascii="Calibri" w:eastAsia="Times New Roman" w:hAnsi="Calibri" w:cs="Calibri"/>
          <w:lang w:bidi="hi-IN"/>
        </w:rPr>
        <w:t>comment</w:t>
      </w:r>
      <w:r w:rsidRPr="002B15CF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>- //</w:t>
      </w:r>
    </w:p>
    <w:p w14:paraId="69FCC723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Multi line </w:t>
      </w:r>
      <w:proofErr w:type="gramStart"/>
      <w:r w:rsidRPr="002B15CF">
        <w:rPr>
          <w:rFonts w:ascii="Calibri" w:eastAsia="Times New Roman" w:hAnsi="Calibri" w:cs="Calibri"/>
          <w:lang w:bidi="hi-IN"/>
        </w:rPr>
        <w:t>comment :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 /* */</w:t>
      </w:r>
    </w:p>
    <w:p w14:paraId="21708B45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59B8BB6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Comment in typescript </w:t>
      </w:r>
      <w:proofErr w:type="gramStart"/>
      <w:r w:rsidRPr="002B15CF">
        <w:rPr>
          <w:rFonts w:ascii="Calibri" w:eastAsia="Times New Roman" w:hAnsi="Calibri" w:cs="Calibri"/>
          <w:lang w:bidi="hi-IN"/>
        </w:rPr>
        <w:t>are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similar to comment in </w:t>
      </w:r>
      <w:proofErr w:type="spell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</w:p>
    <w:p w14:paraId="6B4BC76A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52E28EA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6E47924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Enum type</w:t>
      </w:r>
    </w:p>
    <w:p w14:paraId="660835A3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3FEAD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Collection of constant values</w:t>
      </w:r>
    </w:p>
    <w:p w14:paraId="3C4252D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We generally use as capital letter in </w:t>
      </w:r>
      <w:proofErr w:type="spellStart"/>
      <w:r w:rsidRPr="002B15CF">
        <w:rPr>
          <w:rFonts w:ascii="Calibri" w:eastAsia="Times New Roman" w:hAnsi="Calibri" w:cs="Calibri"/>
          <w:lang w:bidi="hi-IN"/>
        </w:rPr>
        <w:t>enum</w:t>
      </w:r>
      <w:proofErr w:type="spellEnd"/>
      <w:r w:rsidRPr="002B15CF">
        <w:rPr>
          <w:rFonts w:ascii="Calibri" w:eastAsia="Times New Roman" w:hAnsi="Calibri" w:cs="Calibri"/>
          <w:lang w:bidi="hi-IN"/>
        </w:rPr>
        <w:t>, it is just a convention</w:t>
      </w:r>
    </w:p>
    <w:p w14:paraId="57720BD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Enum cannot be changed but they can access as read only.</w:t>
      </w:r>
    </w:p>
    <w:p w14:paraId="4D3D980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EFE9C69" w14:textId="054E8E1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46B17732" wp14:editId="7FCD62A7">
            <wp:extent cx="3975100" cy="1441450"/>
            <wp:effectExtent l="0" t="0" r="6350" b="6350"/>
            <wp:docPr id="156" name="Picture 1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4DC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78A7DE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70D5891" w14:textId="4D3AE96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369567" wp14:editId="31B6CF49">
            <wp:extent cx="3600450" cy="1333500"/>
            <wp:effectExtent l="0" t="0" r="0" b="0"/>
            <wp:docPr id="155" name="Picture 1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B955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56DA6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These are index value which automatically assigned to </w:t>
      </w:r>
      <w:proofErr w:type="spellStart"/>
      <w:r w:rsidRPr="002B15CF">
        <w:rPr>
          <w:rFonts w:ascii="Calibri" w:eastAsia="Times New Roman" w:hAnsi="Calibri" w:cs="Calibri"/>
          <w:lang w:bidi="hi-IN"/>
        </w:rPr>
        <w:t>enum</w:t>
      </w:r>
      <w:proofErr w:type="spellEnd"/>
    </w:p>
    <w:p w14:paraId="6A94239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027121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To access value</w:t>
      </w:r>
    </w:p>
    <w:p w14:paraId="05EE680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618D22B" w14:textId="41A30C5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60E5AE6" wp14:editId="0CE17DC8">
            <wp:extent cx="3371850" cy="1847850"/>
            <wp:effectExtent l="0" t="0" r="0" b="0"/>
            <wp:docPr id="154" name="Picture 154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393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879252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A936F96" w14:textId="4FF8194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FC1F229" wp14:editId="3FE1AEB5">
            <wp:extent cx="2317750" cy="1498600"/>
            <wp:effectExtent l="0" t="0" r="6350" b="6350"/>
            <wp:docPr id="153" name="Picture 1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C913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9CC3FB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We want to change index:</w:t>
      </w:r>
    </w:p>
    <w:p w14:paraId="6BB4A9D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CE57C73" w14:textId="7312545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3E73E91C" wp14:editId="72BA606E">
            <wp:extent cx="3937000" cy="1428750"/>
            <wp:effectExtent l="0" t="0" r="6350" b="0"/>
            <wp:docPr id="152" name="Picture 1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F05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587112A" w14:textId="5702E75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FC2A552" wp14:editId="661F3A0D">
            <wp:extent cx="2362200" cy="1181100"/>
            <wp:effectExtent l="0" t="0" r="0" b="0"/>
            <wp:docPr id="151" name="Picture 1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6BD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9F92E5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More about Strings</w:t>
      </w:r>
    </w:p>
    <w:p w14:paraId="6773A1C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A118D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\n \t \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v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B15CF">
        <w:rPr>
          <w:rFonts w:ascii="Calibri" w:eastAsia="Times New Roman" w:hAnsi="Calibri" w:cs="Calibri"/>
          <w:lang w:bidi="hi-IN"/>
        </w:rPr>
        <w:t>that will add new line , tab space, vertical space</w:t>
      </w:r>
    </w:p>
    <w:p w14:paraId="6E7CDAF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6E9E51D" w14:textId="2BF57B1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94D25EF" wp14:editId="68129546">
            <wp:extent cx="4349750" cy="1536700"/>
            <wp:effectExtent l="0" t="0" r="0" b="6350"/>
            <wp:docPr id="150" name="Picture 1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753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7284CC5" w14:textId="6DE9755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FB5386F" wp14:editId="3982E71F">
            <wp:extent cx="1873250" cy="1155700"/>
            <wp:effectExtent l="0" t="0" r="0" b="6350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5E53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307BCB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AE049E4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String Function</w:t>
      </w:r>
    </w:p>
    <w:p w14:paraId="697FA89D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174786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Typescript support all the string properties that </w:t>
      </w:r>
      <w:proofErr w:type="spellStart"/>
      <w:proofErr w:type="gramStart"/>
      <w:r w:rsidRPr="002B15CF">
        <w:rPr>
          <w:rFonts w:ascii="Calibri" w:eastAsia="Times New Roman" w:hAnsi="Calibri" w:cs="Calibri"/>
          <w:lang w:bidi="hi-IN"/>
        </w:rPr>
        <w:t>javascript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 has</w:t>
      </w:r>
      <w:proofErr w:type="gramEnd"/>
    </w:p>
    <w:p w14:paraId="4C3B304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5B7E41E" w14:textId="4193044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642E8C4" wp14:editId="0905E0F0">
            <wp:extent cx="3606800" cy="1924050"/>
            <wp:effectExtent l="0" t="0" r="0" b="0"/>
            <wp:docPr id="148" name="Picture 1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721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E9E32F4" w14:textId="6AFEAE6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FE89D5D" wp14:editId="3C06C6A0">
            <wp:extent cx="4305300" cy="1390650"/>
            <wp:effectExtent l="0" t="0" r="0" b="0"/>
            <wp:docPr id="147" name="Picture 1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A6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78EA62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6899ABC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Union Type</w:t>
      </w:r>
    </w:p>
    <w:p w14:paraId="2801F358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DE130A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We can combine different data type using pipe symbol</w:t>
      </w:r>
    </w:p>
    <w:p w14:paraId="7314BE5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DD75F61" w14:textId="65CD526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9E9E3DC" wp14:editId="407F1173">
            <wp:extent cx="2857500" cy="1682750"/>
            <wp:effectExtent l="0" t="0" r="0" b="0"/>
            <wp:docPr id="146" name="Picture 1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009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8EAF13B" w14:textId="6FD064D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CD73821" wp14:editId="4E034DE7">
            <wp:extent cx="3244850" cy="1244600"/>
            <wp:effectExtent l="0" t="0" r="0" b="0"/>
            <wp:docPr id="145" name="Picture 1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543B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E74ABA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3: Operators</w:t>
      </w:r>
    </w:p>
    <w:p w14:paraId="7CEA51D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445301C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                                       Arithmetic</w:t>
      </w:r>
    </w:p>
    <w:p w14:paraId="3F77B9D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+ - * / %</w:t>
      </w:r>
    </w:p>
    <w:p w14:paraId="6F21F7D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52E3240" w14:textId="51E8585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7910F39" wp14:editId="0184777B">
            <wp:extent cx="2844800" cy="1339850"/>
            <wp:effectExtent l="0" t="0" r="0" b="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A82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D893CE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Tsc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arithmetic.ts</w:t>
      </w:r>
      <w:proofErr w:type="spellEnd"/>
    </w:p>
    <w:p w14:paraId="54F3485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2BB95B" w14:textId="61310DC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301D142" wp14:editId="79237AF5">
            <wp:extent cx="1631950" cy="1295400"/>
            <wp:effectExtent l="0" t="0" r="6350" b="0"/>
            <wp:docPr id="143" name="Picture 1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299E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387BF9D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Assignment</w:t>
      </w:r>
    </w:p>
    <w:p w14:paraId="09CEAB9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899E3F2" w14:textId="74C452E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7C57264" wp14:editId="6F4CEA45">
            <wp:extent cx="4305300" cy="2051050"/>
            <wp:effectExtent l="0" t="0" r="0" b="6350"/>
            <wp:docPr id="142" name="Picture 1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B32D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5488D4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//output</w:t>
      </w:r>
    </w:p>
    <w:p w14:paraId="5B60C50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A731DB2" w14:textId="6B90FF0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CC266FB" wp14:editId="7C4B3083">
            <wp:extent cx="3524250" cy="1384300"/>
            <wp:effectExtent l="0" t="0" r="0" b="6350"/>
            <wp:docPr id="141" name="Picture 1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F7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68183B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Comparison</w:t>
      </w:r>
    </w:p>
    <w:p w14:paraId="71A61DCD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CD22F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==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=  </w:t>
      </w:r>
      <w:r w:rsidRPr="002B15CF">
        <w:rPr>
          <w:rFonts w:ascii="Calibri" w:eastAsia="Times New Roman" w:hAnsi="Calibri" w:cs="Calibri"/>
          <w:color w:val="000000"/>
          <w:lang w:bidi="hi-IN"/>
        </w:rPr>
        <w:t>to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check two values are same</w:t>
      </w:r>
    </w:p>
    <w:p w14:paraId="76629BD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!== </w:t>
      </w:r>
    </w:p>
    <w:p w14:paraId="400297A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&lt;</w:t>
      </w:r>
    </w:p>
    <w:p w14:paraId="3E817D6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&gt;</w:t>
      </w:r>
    </w:p>
    <w:p w14:paraId="08B56D3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&lt;=</w:t>
      </w:r>
    </w:p>
    <w:p w14:paraId="332B3C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&gt;=</w:t>
      </w:r>
    </w:p>
    <w:p w14:paraId="1CCF41E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61FF0C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Comparison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operator  will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evaluate into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boolean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true or false</w:t>
      </w:r>
    </w:p>
    <w:p w14:paraId="2265663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70F87AD" w14:textId="21866E3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8F5974D" wp14:editId="30D61F95">
            <wp:extent cx="3651250" cy="1600200"/>
            <wp:effectExtent l="0" t="0" r="6350" b="0"/>
            <wp:docPr id="140" name="Picture 1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4D21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8B7D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66C3184" w14:textId="00375A0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0BA6960" wp14:editId="5E1FACDC">
            <wp:extent cx="2762250" cy="1517650"/>
            <wp:effectExtent l="0" t="0" r="0" b="6350"/>
            <wp:docPr id="139" name="Picture 1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650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695843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Logical</w:t>
      </w:r>
    </w:p>
    <w:p w14:paraId="30FEA37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3D2433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&amp;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&amp; :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2B15CF">
        <w:rPr>
          <w:rFonts w:ascii="Calibri" w:eastAsia="Times New Roman" w:hAnsi="Calibri" w:cs="Calibri"/>
          <w:color w:val="000000"/>
          <w:lang w:bidi="hi-IN"/>
        </w:rPr>
        <w:t>evaluate true if both expression are true</w:t>
      </w:r>
    </w:p>
    <w:p w14:paraId="2469117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|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|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true if one of the side is true</w:t>
      </w:r>
    </w:p>
    <w:p w14:paraId="6DCFA11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!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reverse logical expression</w:t>
      </w:r>
    </w:p>
    <w:p w14:paraId="516435F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C781922" w14:textId="4300343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A6939DB" wp14:editId="0EA3F525">
            <wp:extent cx="4997450" cy="2063750"/>
            <wp:effectExtent l="0" t="0" r="0" b="0"/>
            <wp:docPr id="138" name="Picture 1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8E83E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1A289E3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3908A94" w14:textId="701FDA2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01DD3FF5" wp14:editId="352BE5E9">
            <wp:extent cx="1104900" cy="1117600"/>
            <wp:effectExtent l="0" t="0" r="0" b="635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23B0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162DB32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Ternary</w:t>
      </w:r>
    </w:p>
    <w:p w14:paraId="287FF936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088639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testExpression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?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Value1: value2</w:t>
      </w:r>
    </w:p>
    <w:p w14:paraId="1B622D1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068A7E5" w14:textId="6562DCC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FEB5E3A" wp14:editId="2A504B3B">
            <wp:extent cx="4445000" cy="1924050"/>
            <wp:effectExtent l="0" t="0" r="0" b="0"/>
            <wp:docPr id="136" name="Picture 1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BC2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6290F32" w14:textId="3FB0D42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38AAC75" wp14:editId="12D63B62">
            <wp:extent cx="2082800" cy="1276350"/>
            <wp:effectExtent l="0" t="0" r="0" b="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CC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E1893CE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4: flow control statements</w:t>
      </w:r>
    </w:p>
    <w:p w14:paraId="5FEB04ED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5628CFB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If else </w:t>
      </w:r>
    </w:p>
    <w:p w14:paraId="76B479B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4AF299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If(condition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){</w:t>
      </w:r>
      <w:proofErr w:type="gramEnd"/>
    </w:p>
    <w:p w14:paraId="4EDB6F4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}</w:t>
      </w:r>
    </w:p>
    <w:p w14:paraId="5348E66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Else{</w:t>
      </w:r>
      <w:proofErr w:type="gramEnd"/>
    </w:p>
    <w:p w14:paraId="2EBD22E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}</w:t>
      </w:r>
    </w:p>
    <w:p w14:paraId="28F0544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6DD09C5" w14:textId="41B73C9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1A06BB04" wp14:editId="60A1FEC2">
            <wp:extent cx="4419600" cy="2495550"/>
            <wp:effectExtent l="0" t="0" r="0" b="0"/>
            <wp:docPr id="134" name="Picture 1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A15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D5620C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// output:</w:t>
      </w:r>
    </w:p>
    <w:p w14:paraId="5C3375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D1CD952" w14:textId="7C6387E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F41549F" wp14:editId="5DF0DD38">
            <wp:extent cx="2298700" cy="990600"/>
            <wp:effectExtent l="0" t="0" r="635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E17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9DBD21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118D011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Switch</w:t>
      </w:r>
    </w:p>
    <w:p w14:paraId="0FF31018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ABD1C1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Switch statement is much more readable then if else ladder</w:t>
      </w:r>
    </w:p>
    <w:p w14:paraId="43EC9B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7283050" w14:textId="27AEEFE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8581085" wp14:editId="5B27FA01">
            <wp:extent cx="4241800" cy="2305050"/>
            <wp:effectExtent l="0" t="0" r="635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684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1F6040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// output</w:t>
      </w:r>
    </w:p>
    <w:p w14:paraId="7605D496" w14:textId="4B47BB9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57E9BB7" wp14:editId="237E9C87">
            <wp:extent cx="1720850" cy="1054100"/>
            <wp:effectExtent l="0" t="0" r="0" b="0"/>
            <wp:docPr id="131" name="Picture 1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5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9805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5F7D8190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Break and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case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flow</w:t>
      </w:r>
    </w:p>
    <w:p w14:paraId="6CE06A18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853136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gd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to use break after each case</w:t>
      </w:r>
    </w:p>
    <w:p w14:paraId="261D2E6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If we have common logic for multiple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case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then use like this</w:t>
      </w:r>
    </w:p>
    <w:p w14:paraId="488A6F0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1D317B3" w14:textId="0C6EB6A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5289219" wp14:editId="03707615">
            <wp:extent cx="3606800" cy="1993900"/>
            <wp:effectExtent l="0" t="0" r="0" b="6350"/>
            <wp:docPr id="130" name="Picture 1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D69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474366B" w14:textId="15D6E37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079A206" wp14:editId="51ADDBD2">
            <wp:extent cx="1384300" cy="1162050"/>
            <wp:effectExtent l="0" t="0" r="6350" b="0"/>
            <wp:docPr id="129" name="Picture 1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88B2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DE25D1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While loop</w:t>
      </w:r>
    </w:p>
    <w:p w14:paraId="295D7893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1E77B5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While(condition)</w:t>
      </w:r>
    </w:p>
    <w:p w14:paraId="28738D9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{</w:t>
      </w:r>
    </w:p>
    <w:p w14:paraId="740B197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Body;</w:t>
      </w:r>
      <w:proofErr w:type="gramEnd"/>
    </w:p>
    <w:p w14:paraId="68DDE67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}</w:t>
      </w:r>
    </w:p>
    <w:p w14:paraId="23E043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The code will get executed as long as this condition is true</w:t>
      </w:r>
    </w:p>
    <w:p w14:paraId="6D77E91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C35DBC4" w14:textId="776B474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5498AF5" wp14:editId="624475E2">
            <wp:extent cx="4248150" cy="2387600"/>
            <wp:effectExtent l="0" t="0" r="0" b="0"/>
            <wp:docPr id="128" name="Picture 1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CC1E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AE76A4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AE4D17A" w14:textId="7DA29BE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164BD7C" wp14:editId="7A7BE239">
            <wp:extent cx="1200150" cy="1587500"/>
            <wp:effectExtent l="0" t="0" r="0" b="0"/>
            <wp:docPr id="127" name="Picture 127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0B2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ECB106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Program 1: </w:t>
      </w:r>
    </w:p>
    <w:p w14:paraId="3F41CCE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Validate email id: </w:t>
      </w:r>
    </w:p>
    <w:p w14:paraId="5A5FD48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logic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is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to check it contain @ and .</w:t>
      </w:r>
    </w:p>
    <w:p w14:paraId="2969018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C6B9020" w14:textId="1576DFA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0C607DA" wp14:editId="7BA8CABE">
            <wp:extent cx="3892550" cy="2038350"/>
            <wp:effectExtent l="0" t="0" r="0" b="0"/>
            <wp:docPr id="126" name="Picture 1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E27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5EF88C0" w14:textId="231CFE1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8280CD0" wp14:editId="236CE1BE">
            <wp:extent cx="3067050" cy="1238250"/>
            <wp:effectExtent l="0" t="0" r="0" b="0"/>
            <wp:docPr id="125" name="Picture 1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E12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0E86B6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F6DE62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Program 2</w:t>
      </w:r>
    </w:p>
    <w:p w14:paraId="562236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97EE98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Validate a given password</w:t>
      </w:r>
    </w:p>
    <w:p w14:paraId="14D0E09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Logic :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2B15CF">
        <w:rPr>
          <w:rFonts w:ascii="Calibri" w:eastAsia="Times New Roman" w:hAnsi="Calibri" w:cs="Calibri"/>
          <w:color w:val="000000"/>
          <w:lang w:bidi="hi-IN"/>
        </w:rPr>
        <w:t>check password start with capital letter</w:t>
      </w:r>
    </w:p>
    <w:p w14:paraId="2C44DBE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8B4AE44" w14:textId="751758E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3806080" wp14:editId="38DC4387">
            <wp:extent cx="4673600" cy="2343150"/>
            <wp:effectExtent l="0" t="0" r="0" b="0"/>
            <wp:docPr id="124" name="Picture 1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E4A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BDB9452" w14:textId="16D67FC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F02FFA5" wp14:editId="20FCA1C3">
            <wp:extent cx="1981200" cy="1390650"/>
            <wp:effectExtent l="0" t="0" r="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5EDE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15524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 xml:space="preserve">                                                                              Section 5: Object and Arrays</w:t>
      </w:r>
    </w:p>
    <w:p w14:paraId="1803061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0DDAC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Introduction:</w:t>
      </w:r>
    </w:p>
    <w:p w14:paraId="798EDB2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879953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Typescript is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object oriented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programming language</w:t>
      </w:r>
    </w:p>
    <w:p w14:paraId="6B5D841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 representation help us to map real world problem to a s/w solution</w:t>
      </w:r>
    </w:p>
    <w:p w14:paraId="7DA159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05636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Example</w:t>
      </w:r>
    </w:p>
    <w:p w14:paraId="13C4087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Amazon</w:t>
      </w:r>
    </w:p>
    <w:p w14:paraId="62859C1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Product</w:t>
      </w:r>
    </w:p>
    <w:p w14:paraId="3AC1F68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Shopping card</w:t>
      </w:r>
    </w:p>
    <w:p w14:paraId="3E1C2AA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Order</w:t>
      </w:r>
    </w:p>
    <w:p w14:paraId="599E3C8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685401E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 literal</w:t>
      </w:r>
    </w:p>
    <w:p w14:paraId="60F98B66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065B3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In typescript everything internally is an object</w:t>
      </w:r>
    </w:p>
    <w:p w14:paraId="389E61B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The literal syntax of creating object is very similar to java script.</w:t>
      </w:r>
    </w:p>
    <w:p w14:paraId="2F181B3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AD84C5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These values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here are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property of object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and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these values </w:t>
      </w:r>
      <w:r w:rsidRPr="002B15CF">
        <w:rPr>
          <w:rFonts w:ascii="Calibri" w:eastAsia="Times New Roman" w:hAnsi="Calibri" w:cs="Calibri"/>
          <w:color w:val="000000"/>
          <w:lang w:bidi="hi-IN"/>
        </w:rPr>
        <w:t>can be even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function</w:t>
      </w:r>
    </w:p>
    <w:p w14:paraId="66F4A2A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20FE73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Syntax to declare an object 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and access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it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properties</w:t>
      </w:r>
    </w:p>
    <w:p w14:paraId="4725CB9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0008347" w14:textId="5DCF9EA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51161B35" wp14:editId="241BE93D">
            <wp:extent cx="4051300" cy="2076450"/>
            <wp:effectExtent l="0" t="0" r="6350" b="0"/>
            <wp:docPr id="122" name="Picture 1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8F45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8827444" w14:textId="5DB1762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81E97EB" wp14:editId="03BBFBA4">
            <wp:extent cx="1543050" cy="1352550"/>
            <wp:effectExtent l="0" t="0" r="0" b="0"/>
            <wp:docPr id="121" name="Picture 121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chat or text messag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134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3F70B3D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For in loop</w:t>
      </w:r>
    </w:p>
    <w:p w14:paraId="677726CF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118B2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works great against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object  and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it loop through various property in object.</w:t>
      </w:r>
    </w:p>
    <w:p w14:paraId="0B87E0B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6C567A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To get property and value in object, we can use for in loop</w:t>
      </w:r>
    </w:p>
    <w:p w14:paraId="0E259BC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3D6DB51" w14:textId="20BE3E6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8B70025" wp14:editId="457E7E40">
            <wp:extent cx="3752850" cy="1962150"/>
            <wp:effectExtent l="0" t="0" r="0" b="0"/>
            <wp:docPr id="120" name="Picture 1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896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2926D7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67D1204" w14:textId="03D50C5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F8D42E4" wp14:editId="06F86F5E">
            <wp:extent cx="1371600" cy="1403350"/>
            <wp:effectExtent l="0" t="0" r="0" b="635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903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B72E47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1B2C533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Arrays</w:t>
      </w:r>
    </w:p>
    <w:p w14:paraId="524422E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AFC9912" w14:textId="0FADD57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94BE830" wp14:editId="39ABD241">
            <wp:extent cx="4114800" cy="2095500"/>
            <wp:effectExtent l="0" t="0" r="0" b="0"/>
            <wp:docPr id="118" name="Picture 1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8F92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CCABD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8CF3FBF" w14:textId="2333382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0175E98" wp14:editId="44419663">
            <wp:extent cx="2552700" cy="1962150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6D9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0F2D0BD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De- structuring Arrays</w:t>
      </w:r>
    </w:p>
    <w:p w14:paraId="5E3EBF0C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83407C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always start from left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element .</w:t>
      </w:r>
      <w:proofErr w:type="gramEnd"/>
    </w:p>
    <w:p w14:paraId="6F1B1D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Helm us to put array into individual variable</w:t>
      </w:r>
    </w:p>
    <w:p w14:paraId="7E4D90FE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0C04DE6" w14:textId="721A988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B94A8F1" wp14:editId="658673F0">
            <wp:extent cx="3752850" cy="1714500"/>
            <wp:effectExtent l="0" t="0" r="0" b="0"/>
            <wp:docPr id="116" name="Picture 1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1A23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CECA9A6" w14:textId="2979AC2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6121D01C" wp14:editId="486A1A24">
            <wp:extent cx="1949450" cy="2755900"/>
            <wp:effectExtent l="0" t="0" r="0" b="6350"/>
            <wp:docPr id="115" name="Picture 1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312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9AA812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Here in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destructuring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array we can use any property</w:t>
      </w:r>
    </w:p>
    <w:p w14:paraId="1D29778F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ADC5A07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2769768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De- structuring objects</w:t>
      </w:r>
    </w:p>
    <w:p w14:paraId="2A9B5AF5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4FD2B3E" w14:textId="411A78A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939A29A" wp14:editId="1675D288">
            <wp:extent cx="3740150" cy="2032000"/>
            <wp:effectExtent l="0" t="0" r="0" b="6350"/>
            <wp:docPr id="114" name="Picture 1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B2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18B34E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In case of objec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we  should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use the exact property name</w:t>
      </w:r>
    </w:p>
    <w:p w14:paraId="147999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813C7D0" w14:textId="61B99A6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31FE561" wp14:editId="0B83FE25">
            <wp:extent cx="1695450" cy="1276350"/>
            <wp:effectExtent l="0" t="0" r="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5237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68D9EAF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Array Function</w:t>
      </w:r>
    </w:p>
    <w:p w14:paraId="320D8A59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C814C0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toString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(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) : 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will return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string representation of given array</w:t>
      </w:r>
    </w:p>
    <w:p w14:paraId="174E7E4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Join(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 :-- it will return a string but it will use separator whatever separator we will pass it</w:t>
      </w:r>
    </w:p>
    <w:p w14:paraId="394EA2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Slice(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 : it take the start and end and it will cut the array</w:t>
      </w:r>
    </w:p>
    <w:p w14:paraId="18B885D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Splice(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 :  start element, delete element and insert element</w:t>
      </w:r>
    </w:p>
    <w:p w14:paraId="79F31C5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Example (2,3,88,99) start from index 2 and delete index 2,3,4 and insert 88 and 99</w:t>
      </w:r>
    </w:p>
    <w:p w14:paraId="7E93E96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B6E41E1" w14:textId="28F7439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9AFA89B" wp14:editId="7EEEC48D">
            <wp:extent cx="4298950" cy="2171700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21B6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041D68C" w14:textId="40D1020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2E43181" wp14:editId="7FCB999C">
            <wp:extent cx="2305050" cy="2203450"/>
            <wp:effectExtent l="0" t="0" r="0" b="635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7F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1A7909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6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Function</w:t>
      </w:r>
    </w:p>
    <w:p w14:paraId="04628311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524ADBF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Reuse</w:t>
      </w:r>
    </w:p>
    <w:p w14:paraId="1CE5AD2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30BF3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Function 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functionName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>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){</w:t>
      </w:r>
    </w:p>
    <w:p w14:paraId="1325234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Body</w:t>
      </w:r>
    </w:p>
    <w:p w14:paraId="12C6793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}</w:t>
      </w:r>
    </w:p>
    <w:p w14:paraId="6325DF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F0DF985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First function</w:t>
      </w:r>
    </w:p>
    <w:p w14:paraId="162A47A6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F0B6718" w14:textId="74F69EA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74BEA9E" wp14:editId="11D35F2B">
            <wp:extent cx="3613150" cy="1936750"/>
            <wp:effectExtent l="0" t="0" r="6350" b="635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01F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5A7B89D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063FBE2" w14:textId="178AAFA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674978C" wp14:editId="4BB2704A">
            <wp:extent cx="1619250" cy="1225550"/>
            <wp:effectExtent l="0" t="0" r="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F3D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010E6FB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Passing a parameter</w:t>
      </w:r>
    </w:p>
    <w:p w14:paraId="4379F24A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850E92F" w14:textId="522CB1C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1E6C223" wp14:editId="6744B6FB">
            <wp:extent cx="4781550" cy="18288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E83E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EE7B207" w14:textId="4F7AED8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CB257E3" wp14:editId="19BBAA24">
            <wp:extent cx="1587500" cy="1143000"/>
            <wp:effectExtent l="0" t="0" r="0" b="0"/>
            <wp:docPr id="107" name="Picture 10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580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D39ACF3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Passing multiple parameter</w:t>
      </w:r>
    </w:p>
    <w:p w14:paraId="18ACBF38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309220" w14:textId="18F6A60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0E26886" wp14:editId="7C0CFA98">
            <wp:extent cx="5334000" cy="2019300"/>
            <wp:effectExtent l="0" t="0" r="0" b="0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93B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0CAA9C0" w14:textId="03A1768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8D0AAF8" wp14:editId="47C24A19">
            <wp:extent cx="1181100" cy="1276350"/>
            <wp:effectExtent l="0" t="0" r="0" b="0"/>
            <wp:docPr id="105" name="Picture 10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20C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FF8C449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Optional parameters</w:t>
      </w:r>
    </w:p>
    <w:p w14:paraId="658F107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C7881C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</w:p>
    <w:p w14:paraId="761848A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function don’t need all the parameter to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work(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that is not required to pass all parameter)</w:t>
      </w:r>
    </w:p>
    <w:p w14:paraId="1CA7E47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 that is where optional parameter come in.</w:t>
      </w:r>
    </w:p>
    <w:p w14:paraId="6FF4934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C1FF48" w14:textId="74E0449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83BD5ED" wp14:editId="0B8B2A3E">
            <wp:extent cx="4025900" cy="2444750"/>
            <wp:effectExtent l="0" t="0" r="0" b="0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B188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499467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need to use question mark and here role will come as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undefined</w:t>
      </w:r>
      <w:r w:rsidRPr="002B15CF">
        <w:rPr>
          <w:rFonts w:ascii="Calibri" w:eastAsia="Times New Roman" w:hAnsi="Calibri" w:cs="Calibri"/>
          <w:color w:val="000000"/>
          <w:lang w:bidi="hi-IN"/>
        </w:rPr>
        <w:t>.</w:t>
      </w:r>
    </w:p>
    <w:p w14:paraId="77321A0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Therefore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need to put a check to overcome this</w:t>
      </w:r>
    </w:p>
    <w:p w14:paraId="581D589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8DD1908" w14:textId="4323268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A8AE800" wp14:editId="73ACB185">
            <wp:extent cx="1003300" cy="1104900"/>
            <wp:effectExtent l="0" t="0" r="6350" b="0"/>
            <wp:docPr id="103" name="Picture 10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6493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3044A0E" w14:textId="3889ED4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DF30811" wp14:editId="7052EE39">
            <wp:extent cx="4749800" cy="1822450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9CAF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50C0AF9" w14:textId="2324402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F893344" wp14:editId="0AB6D55E">
            <wp:extent cx="1644650" cy="1295400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6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DB080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Default values</w:t>
      </w:r>
    </w:p>
    <w:p w14:paraId="6A38E142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3269B1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How to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defined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default values to these parameter.</w:t>
      </w:r>
    </w:p>
    <w:p w14:paraId="1B195DD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7328ED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By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default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role value will be normal, but if we pass role value it will override default value</w:t>
      </w:r>
    </w:p>
    <w:p w14:paraId="299EF1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193425D" w14:textId="54649F6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D808F4C" wp14:editId="4100BD22">
            <wp:extent cx="5410200" cy="1568450"/>
            <wp:effectExtent l="0" t="0" r="0" b="0"/>
            <wp:docPr id="100" name="Picture 10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5C92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0E35939" w14:textId="2F3951F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806170C" wp14:editId="04D9B675">
            <wp:extent cx="1352550" cy="1085850"/>
            <wp:effectExtent l="0" t="0" r="0" b="0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2E16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6EE3CC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Function as parameter</w:t>
      </w:r>
    </w:p>
    <w:p w14:paraId="7C9F857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ED1511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We can pass add function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as  a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parameter to other function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and that function will invoke other function and make use of it</w:t>
      </w:r>
    </w:p>
    <w:p w14:paraId="0F20FE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FD34D1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Example :</w:t>
      </w:r>
      <w:proofErr w:type="gramEnd"/>
    </w:p>
    <w:p w14:paraId="6840E5E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are passing add function as a parameter to calculator function</w:t>
      </w:r>
    </w:p>
    <w:p w14:paraId="1CC0056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D9C8615" w14:textId="7AC76E4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CAF094A" wp14:editId="4631AD05">
            <wp:extent cx="4222750" cy="1835150"/>
            <wp:effectExtent l="0" t="0" r="6350" b="0"/>
            <wp:docPr id="98" name="Picture 9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08D8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3D31D5D" w14:textId="207EAFC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4204453B" wp14:editId="196DB327">
            <wp:extent cx="1047750" cy="863600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22A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6B0E890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Returning a function</w:t>
      </w:r>
    </w:p>
    <w:p w14:paraId="2BD6D27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B5556F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A function will return another function which can be invoked or executed.</w:t>
      </w:r>
    </w:p>
    <w:p w14:paraId="43F5B72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Return a function from within another function</w:t>
      </w:r>
    </w:p>
    <w:p w14:paraId="4480AF1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7C996E4" w14:textId="7BF6641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8E0D11C" wp14:editId="70FB83A6">
            <wp:extent cx="4775200" cy="2724150"/>
            <wp:effectExtent l="0" t="0" r="635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E6FA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DFD8CA4" w14:textId="0F8ABB1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3C2EF7F" wp14:editId="1FD37DB8">
            <wp:extent cx="1587500" cy="102870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953E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7E4CD6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Anonymous functions</w:t>
      </w:r>
    </w:p>
    <w:p w14:paraId="1FAA199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BA41F2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Will convert hello function into anonymous function</w:t>
      </w:r>
    </w:p>
    <w:p w14:paraId="424BF3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6CC81DA" w14:textId="29F17B0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86AAA31" wp14:editId="1B5BC06B">
            <wp:extent cx="2984500" cy="1809750"/>
            <wp:effectExtent l="0" t="0" r="635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898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30EA0F0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340E71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We need to invoke this function otherwise it is useless.</w:t>
      </w:r>
    </w:p>
    <w:p w14:paraId="0BED1C6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267F2E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need to assign it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to  variable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and invoked that function</w:t>
      </w:r>
    </w:p>
    <w:p w14:paraId="08DEBDC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4230256" w14:textId="7FD3C19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F0FBF1D" wp14:editId="60E9AE62">
            <wp:extent cx="4743450" cy="1581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79EE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BDB6D63" w14:textId="2157126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A23A6E9" wp14:editId="13E70928">
            <wp:extent cx="1447800" cy="97155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453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16BDEB7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Overloading</w:t>
      </w:r>
    </w:p>
    <w:p w14:paraId="024BF2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904DA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  <w:proofErr w:type="gramEnd"/>
    </w:p>
    <w:p w14:paraId="58FF12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Implementing 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doubleMe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</w:p>
    <w:p w14:paraId="4C86CF9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Number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---multiply by 2</w:t>
      </w:r>
    </w:p>
    <w:p w14:paraId="6AD7A3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String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- append same string</w:t>
      </w:r>
    </w:p>
    <w:p w14:paraId="6DBACE3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86F65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</w:p>
    <w:p w14:paraId="7EA45A8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need to restrict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doubleMe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function to number and string</w:t>
      </w:r>
    </w:p>
    <w:p w14:paraId="023152A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can restrict overloaded function to a particular type</w:t>
      </w:r>
    </w:p>
    <w:p w14:paraId="393D465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EC101E6" w14:textId="3807761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4C6F75C" wp14:editId="05D42E78">
            <wp:extent cx="4368800" cy="234315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2DA8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A363E3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DFCACC7" w14:textId="656383D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400C5F89" wp14:editId="3F817B49">
            <wp:extent cx="1606550" cy="1447800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D130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4ED67F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Rest Params</w:t>
      </w:r>
    </w:p>
    <w:p w14:paraId="0987846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EEF468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How to pass any number of 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arg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variadic functions (…) </w:t>
      </w:r>
      <w:r w:rsidRPr="002B15CF">
        <w:rPr>
          <w:rFonts w:ascii="Calibri" w:eastAsia="Times New Roman" w:hAnsi="Calibri" w:cs="Calibri"/>
          <w:color w:val="000000"/>
          <w:lang w:bidi="hi-IN"/>
        </w:rPr>
        <w:t>array data structure internally</w:t>
      </w:r>
    </w:p>
    <w:p w14:paraId="2C724E9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83EAA2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will take any number of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parameter</w:t>
      </w:r>
      <w:proofErr w:type="gramEnd"/>
    </w:p>
    <w:p w14:paraId="5711D70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2733156" w14:textId="6EF6F47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5B9DFD0" wp14:editId="47FA78BE">
            <wp:extent cx="3975100" cy="2114550"/>
            <wp:effectExtent l="0" t="0" r="635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8B8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C4CB6D8" w14:textId="5C5B0E3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6CC0E9F" wp14:editId="23E67D21">
            <wp:extent cx="838200" cy="1117600"/>
            <wp:effectExtent l="0" t="0" r="0" b="6350"/>
            <wp:docPr id="88" name="Picture 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54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52429BB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Using a type on rest param</w:t>
      </w:r>
    </w:p>
    <w:p w14:paraId="3761E2B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1447DDF" w14:textId="0D606CD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D59BE5B" wp14:editId="7F5C2766">
            <wp:extent cx="3225800" cy="175260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AE9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B401492" w14:textId="5F6ADC3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06E885AC" wp14:editId="316088BF">
            <wp:extent cx="844550" cy="876300"/>
            <wp:effectExtent l="0" t="0" r="0" b="0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21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3BD12F7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7 Arrow function (like lambda function in java)</w:t>
      </w:r>
    </w:p>
    <w:p w14:paraId="578D3D3C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607306C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Arrow function are short cut to use anonymous function without function keyword any braces</w:t>
      </w:r>
    </w:p>
    <w:p w14:paraId="37D7F44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2C34EE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Return is implicit in arrow function but if we want to return it then we need to use curly braces</w:t>
      </w:r>
    </w:p>
    <w:p w14:paraId="49B6476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0DE652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Arrow function</w:t>
      </w:r>
    </w:p>
    <w:p w14:paraId="1EDC6D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973E8C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Var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doubleMe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=</w:t>
      </w:r>
      <w:r w:rsidRPr="002B15CF">
        <w:rPr>
          <w:rFonts w:ascii="Calibri" w:eastAsia="Times New Roman" w:hAnsi="Calibri" w:cs="Calibri"/>
          <w:color w:val="000000"/>
          <w:lang w:bidi="hi-IN"/>
        </w:rPr>
        <w:t>(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num:number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 =&gt; num*2;</w:t>
      </w:r>
    </w:p>
    <w:p w14:paraId="3EB54B9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C22D0E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Var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doubleMe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= (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num:number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 =&gt; { return num*2;}</w:t>
      </w:r>
    </w:p>
    <w:p w14:paraId="6EB4117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D0EF83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first arrow function</w:t>
      </w:r>
    </w:p>
    <w:p w14:paraId="12563FA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1D507C5" w14:textId="5F14AC0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5CDE72" wp14:editId="1F496E2E">
            <wp:extent cx="4673600" cy="1809750"/>
            <wp:effectExtent l="0" t="0" r="0" b="0"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7CE1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EC9DA57" w14:textId="349259D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2CE6F6B" wp14:editId="4B2DBC01">
            <wp:extent cx="971550" cy="552450"/>
            <wp:effectExtent l="0" t="0" r="0" b="0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05DC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Passing parameter in arrow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function :</w:t>
      </w:r>
      <w:proofErr w:type="gramEnd"/>
    </w:p>
    <w:p w14:paraId="414FA2FC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72C8420" w14:textId="21577AA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4951198" wp14:editId="3F259F27">
            <wp:extent cx="4546600" cy="1593850"/>
            <wp:effectExtent l="0" t="0" r="6350" b="6350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8CA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881B205" w14:textId="3864C96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5D0D721" wp14:editId="1DC20C76">
            <wp:extent cx="1022350" cy="857250"/>
            <wp:effectExtent l="0" t="0" r="6350" b="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2B1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Array of arrows function</w:t>
      </w:r>
    </w:p>
    <w:p w14:paraId="4C5C801F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3AC07A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  <w:proofErr w:type="gramEnd"/>
    </w:p>
    <w:p w14:paraId="49AE0B6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Push 10 arrow function on array by using a loop and then will invoke all arrow function using loop again</w:t>
      </w:r>
    </w:p>
    <w:p w14:paraId="34F731D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A3F3E3A" w14:textId="01B42A3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7D9CE79" wp14:editId="7C527089">
            <wp:extent cx="4806950" cy="2070100"/>
            <wp:effectExtent l="0" t="0" r="0" b="6350"/>
            <wp:docPr id="81" name="Picture 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F0F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E240369" w14:textId="6C1994B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9D2EEB8" wp14:editId="7886F2B2">
            <wp:extent cx="514350" cy="1225550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A36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EC021C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8 Variable Prefixes</w:t>
      </w:r>
    </w:p>
    <w:p w14:paraId="1BDC78BB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74106291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let</w:t>
      </w:r>
    </w:p>
    <w:p w14:paraId="33A23D34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7212B65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Let, const,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declare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--- that will change scope of variable</w:t>
      </w:r>
    </w:p>
    <w:p w14:paraId="52EA78F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82F15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Once we use a variable with let it will be available only in that block not outside the block</w:t>
      </w:r>
    </w:p>
    <w:p w14:paraId="116A58B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7DADA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Let is blocked scope and not present outside block</w:t>
      </w:r>
    </w:p>
    <w:p w14:paraId="61EAD4B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8EF8E0F" w14:textId="760824F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C1CDEDD" wp14:editId="4E2B8131">
            <wp:extent cx="4019550" cy="1727200"/>
            <wp:effectExtent l="0" t="0" r="0" b="635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888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9685E6A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Const (like final keyword in java)</w:t>
      </w:r>
    </w:p>
    <w:p w14:paraId="33FAF681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DCF7F3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Want certain value not to be change in application then use const</w:t>
      </w:r>
    </w:p>
    <w:p w14:paraId="5C503E5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It is not supported by all the browser in older version es6</w:t>
      </w:r>
    </w:p>
    <w:p w14:paraId="0D7475E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DB369E" w14:textId="3C98A78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A9E8BD7" wp14:editId="2B281ACB">
            <wp:extent cx="2990850" cy="110490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2B3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0465C7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It is just a warning not a compilation issue</w:t>
      </w:r>
    </w:p>
    <w:p w14:paraId="5656EA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F5CAE1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Const function</w:t>
      </w:r>
    </w:p>
    <w:p w14:paraId="018F6DE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6778C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Const is useful in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function ,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cant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define again , it will show warning</w:t>
      </w:r>
    </w:p>
    <w:p w14:paraId="636497C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51EFB2B" w14:textId="2F736B0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F67A2DA" wp14:editId="67868A45">
            <wp:extent cx="2870200" cy="2101850"/>
            <wp:effectExtent l="0" t="0" r="6350" b="0"/>
            <wp:docPr id="77" name="Picture 77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6669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EB14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98A3480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Declare;</w:t>
      </w:r>
      <w:proofErr w:type="gramEnd"/>
    </w:p>
    <w:p w14:paraId="660CCA2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3B4D24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Variable that come from external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lib ,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are not present within typescript file are called ambient variable</w:t>
      </w:r>
    </w:p>
    <w:p w14:paraId="1AF2BA0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CD7F4D6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9 Interfaces</w:t>
      </w:r>
    </w:p>
    <w:p w14:paraId="33D8A277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18DD784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14:paraId="035C662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AC8CE8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Interface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 xml:space="preserve">student{  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         rules</w:t>
      </w:r>
    </w:p>
    <w:p w14:paraId="54A6CB8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firstName:string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;</w:t>
      </w:r>
    </w:p>
    <w:p w14:paraId="1DDB01B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lastName:string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;</w:t>
      </w:r>
    </w:p>
    <w:p w14:paraId="75DE879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Score:number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;</w:t>
      </w:r>
    </w:p>
    <w:p w14:paraId="7505E86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Display(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):void;</w:t>
      </w:r>
    </w:p>
    <w:p w14:paraId="7EB1AB2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}</w:t>
      </w:r>
    </w:p>
    <w:p w14:paraId="0100F5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CE951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Any object that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subscribe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to this interface or complies with this interface will have all those properties.</w:t>
      </w:r>
    </w:p>
    <w:p w14:paraId="3DF451C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is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compile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time once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js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will be created it will be erased.</w:t>
      </w:r>
    </w:p>
    <w:p w14:paraId="60F34ED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124B87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Note :</w:t>
      </w:r>
      <w:proofErr w:type="gramEnd"/>
    </w:p>
    <w:p w14:paraId="28C6959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Above one is object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type  interface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but we can also define interface for arrays, function and classes as well</w:t>
      </w:r>
    </w:p>
    <w:p w14:paraId="65647C6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B05FD2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Define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object interface</w:t>
      </w:r>
    </w:p>
    <w:p w14:paraId="0FCE54D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9992CA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</w:p>
    <w:p w14:paraId="04538C4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Will create 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a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interface for object called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Product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which is having four field</w:t>
      </w:r>
    </w:p>
    <w:p w14:paraId="1439C99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7F6EC50" w14:textId="1449D46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5DF66AE" wp14:editId="54CB3F57">
            <wp:extent cx="3594100" cy="167640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47FB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1349AB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Using this interface will create object</w:t>
      </w:r>
    </w:p>
    <w:p w14:paraId="1A1F8B3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2D5E34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Create and object</w:t>
      </w:r>
    </w:p>
    <w:p w14:paraId="3283CFD3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5C8B0D1" w14:textId="3048BFC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672E0C0" wp14:editId="12E68353">
            <wp:extent cx="3587750" cy="2190750"/>
            <wp:effectExtent l="0" t="0" r="0" b="0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3E94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588970B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417437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Defining optional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paramater</w:t>
      </w:r>
      <w:proofErr w:type="spellEnd"/>
    </w:p>
    <w:p w14:paraId="6B83BDC3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813CF0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can define optional parameter with question mark</w:t>
      </w:r>
    </w:p>
    <w:p w14:paraId="6AF9729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EADF626" w14:textId="150006B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602500C9" wp14:editId="145827EA">
            <wp:extent cx="3968750" cy="232410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91433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718E73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16BA24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Interface are only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compile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time</w:t>
      </w:r>
    </w:p>
    <w:p w14:paraId="193CF0C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1ED051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It is mainly for compile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time ,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it doesn't exist at runtime. When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js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generated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there is no interface</w:t>
      </w:r>
    </w:p>
    <w:p w14:paraId="0CE914B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4CB977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Function Interface</w:t>
      </w:r>
    </w:p>
    <w:p w14:paraId="717F009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047199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  <w:proofErr w:type="gramEnd"/>
    </w:p>
    <w:p w14:paraId="32AE9E0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Will learn subscriber function that follow the rules of interface</w:t>
      </w:r>
    </w:p>
    <w:p w14:paraId="6FF19EB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3632F2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Define interface for a function</w:t>
      </w:r>
    </w:p>
    <w:p w14:paraId="2F1475B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EF5783A" w14:textId="0E12DCAD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69C1376" wp14:editId="52AB3B68">
            <wp:extent cx="4146550" cy="3143250"/>
            <wp:effectExtent l="0" t="0" r="635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151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2C12E1D" w14:textId="15F799B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CA353AF" wp14:editId="42CEE36D">
            <wp:extent cx="654050" cy="635000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DEEF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Return type in functional interface</w:t>
      </w:r>
    </w:p>
    <w:p w14:paraId="66FF4CD7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B33C20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Note :</w:t>
      </w:r>
      <w:proofErr w:type="gramEnd"/>
    </w:p>
    <w:p w14:paraId="3BA74BED" w14:textId="77777777" w:rsidR="002B15CF" w:rsidRPr="002B15CF" w:rsidRDefault="002B15CF" w:rsidP="002B15CF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Return type is optional when we defined function in interface.</w:t>
      </w:r>
    </w:p>
    <w:p w14:paraId="1C18A4BB" w14:textId="77777777" w:rsidR="002B15CF" w:rsidRPr="002B15CF" w:rsidRDefault="002B15CF" w:rsidP="002B15CF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If we don’t define return type in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interface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can return any return type</w:t>
      </w:r>
    </w:p>
    <w:p w14:paraId="78746768" w14:textId="77777777" w:rsidR="002B15CF" w:rsidRPr="002B15CF" w:rsidRDefault="002B15CF" w:rsidP="002B15CF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Even if we use void as return type in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interface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can overwrite it.</w:t>
      </w:r>
    </w:p>
    <w:p w14:paraId="24AFF9F1" w14:textId="77777777" w:rsidR="002B15CF" w:rsidRPr="002B15CF" w:rsidRDefault="002B15CF" w:rsidP="002B15CF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But if we specify a particular return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type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cant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overwrite it</w:t>
      </w:r>
    </w:p>
    <w:p w14:paraId="0E14617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EEB5CE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Overwrite return type</w:t>
      </w:r>
    </w:p>
    <w:p w14:paraId="665717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27BBF3" w14:textId="74F57C5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0CE34CC" wp14:editId="051AECA7">
            <wp:extent cx="2324100" cy="2254250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347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B83953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Return type not defined</w:t>
      </w:r>
    </w:p>
    <w:p w14:paraId="7201477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1F4ED6" w14:textId="055EDB0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1CC2FE1" wp14:editId="1DACB314">
            <wp:extent cx="3086100" cy="2959100"/>
            <wp:effectExtent l="0" t="0" r="0" b="0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040F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269C3D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E8ABCB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Adding method to object interface</w:t>
      </w:r>
    </w:p>
    <w:p w14:paraId="0B7769F7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F28F14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can define methos also to object interface</w:t>
      </w:r>
    </w:p>
    <w:p w14:paraId="60BC6A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751CED7" w14:textId="1A8C299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155A64E" wp14:editId="6DCE331F">
            <wp:extent cx="4438650" cy="272415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8D97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F3C398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4787EF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Array Interfaces</w:t>
      </w:r>
    </w:p>
    <w:p w14:paraId="0DAC5C3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859AB0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can also create interface for array types</w:t>
      </w:r>
    </w:p>
    <w:p w14:paraId="1303F71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There are two types of interfaces</w:t>
      </w:r>
    </w:p>
    <w:p w14:paraId="1A2B711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1:-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numeric index</w:t>
      </w:r>
    </w:p>
    <w:p w14:paraId="0F9D841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2:-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string based index</w:t>
      </w:r>
    </w:p>
    <w:p w14:paraId="28E194A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1101E1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Want index to be number and value to be string</w:t>
      </w:r>
    </w:p>
    <w:p w14:paraId="125F08E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2E5A118" w14:textId="4DACA9A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DD9B076" wp14:editId="7814B690">
            <wp:extent cx="4940300" cy="1631950"/>
            <wp:effectExtent l="0" t="0" r="0" b="635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F66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F35A6DB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String indexed Array Interfaces</w:t>
      </w:r>
    </w:p>
    <w:p w14:paraId="384EDB34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43C23D8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Internally it will be represented by object</w:t>
      </w:r>
    </w:p>
    <w:p w14:paraId="5237FA06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87F88E1" w14:textId="27ED0E9E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53538C90" wp14:editId="19A9F372">
            <wp:extent cx="3943350" cy="2190750"/>
            <wp:effectExtent l="0" t="0" r="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EB44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DF86D23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Item will give key</w:t>
      </w:r>
    </w:p>
    <w:p w14:paraId="6E7FC4F5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6B3E4EA" w14:textId="35259C20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7444727" wp14:editId="1C8BAAD6">
            <wp:extent cx="4038600" cy="2254250"/>
            <wp:effectExtent l="0" t="0" r="0" b="0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ACDE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4317B8A" w14:textId="2A10661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6A9104" wp14:editId="30EA5D77">
            <wp:extent cx="774700" cy="908050"/>
            <wp:effectExtent l="0" t="0" r="6350" b="6350"/>
            <wp:docPr id="65" name="Picture 6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547F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C7F4D3F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Extending interfaces</w:t>
      </w:r>
    </w:p>
    <w:p w14:paraId="3AC3642C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4E6B03E" w14:textId="4814FC4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04A04DF" wp14:editId="214DFDF9">
            <wp:extent cx="3429000" cy="2019300"/>
            <wp:effectExtent l="0" t="0" r="0" b="0"/>
            <wp:docPr id="64" name="Picture 6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269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748862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Instead of defining all the properties in one interface we can define across interface and extend it</w:t>
      </w:r>
    </w:p>
    <w:p w14:paraId="245076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DCE3E78" w14:textId="50E5C72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2A99E41" wp14:editId="7E990F1D">
            <wp:extent cx="3829050" cy="333375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68B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7A04C1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B9480AC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10 classes</w:t>
      </w:r>
    </w:p>
    <w:p w14:paraId="0B1930A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606C85B4" w14:textId="77777777" w:rsidR="002B15CF" w:rsidRPr="002B15CF" w:rsidRDefault="002B15CF" w:rsidP="002B15CF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Classes are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blue print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or template to create object.</w:t>
      </w:r>
    </w:p>
    <w:p w14:paraId="3E524114" w14:textId="77777777" w:rsidR="002B15CF" w:rsidRPr="002B15CF" w:rsidRDefault="002B15CF" w:rsidP="002B15CF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 It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provide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rule.</w:t>
      </w:r>
    </w:p>
    <w:p w14:paraId="74976B50" w14:textId="77777777" w:rsidR="002B15CF" w:rsidRPr="002B15CF" w:rsidRDefault="002B15CF" w:rsidP="002B15CF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Classes exists at runtime</w:t>
      </w:r>
    </w:p>
    <w:p w14:paraId="6FFCCE1A" w14:textId="77777777" w:rsidR="002B15CF" w:rsidRPr="002B15CF" w:rsidRDefault="002B15CF" w:rsidP="002B15CF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can create any number of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object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of this class. We can create constructor, access modifier and all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object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will get constructor.</w:t>
      </w:r>
    </w:p>
    <w:p w14:paraId="507BA6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C144BF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Create a class</w:t>
      </w:r>
    </w:p>
    <w:p w14:paraId="3B77264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50387C4" w14:textId="068A7D2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028E2C7" wp14:editId="4FA1A02B">
            <wp:extent cx="5340350" cy="1587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C69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6EB4AE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BA453BB" w14:textId="6050CA3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B90CADA" wp14:editId="71E7AFD1">
            <wp:extent cx="2343150" cy="9906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1D6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FCDC49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23FCD730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Add a constructor</w:t>
      </w:r>
    </w:p>
    <w:p w14:paraId="35D81498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D9AE1F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Constructor is a function using which we can initialize object property when object is created</w:t>
      </w:r>
    </w:p>
    <w:p w14:paraId="79DC676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It will start with constructor keyword.</w:t>
      </w:r>
    </w:p>
    <w:p w14:paraId="1778832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Once we create class and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constructor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we can create any number of object</w:t>
      </w:r>
    </w:p>
    <w:p w14:paraId="054B94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F8FDAD1" w14:textId="0292A08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CC306E0" wp14:editId="4B547829">
            <wp:extent cx="6000750" cy="2247900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A50B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887D061" w14:textId="292851B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0EBBEFA" wp14:editId="178D7759">
            <wp:extent cx="1543050" cy="812800"/>
            <wp:effectExtent l="0" t="0" r="0" b="635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1E6C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A0FAD2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6725581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Add function properties</w:t>
      </w:r>
    </w:p>
    <w:p w14:paraId="1B4739BD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67ED58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We can also define function inside class</w:t>
      </w:r>
    </w:p>
    <w:p w14:paraId="1AD1D1D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E6CEBDD" w14:textId="3D8D3F3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F0A638C" wp14:editId="1D576A14">
            <wp:extent cx="5232400" cy="2476500"/>
            <wp:effectExtent l="0" t="0" r="6350" b="0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82A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61E4D28" w14:textId="5A86386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5C99CCD2" wp14:editId="6BBD5C2E">
            <wp:extent cx="1898650" cy="793750"/>
            <wp:effectExtent l="0" t="0" r="6350" b="635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E779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Using for-in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and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instance of</w:t>
      </w:r>
    </w:p>
    <w:p w14:paraId="2FF6F509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0231936" w14:textId="7E61F44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35381C3" wp14:editId="7D77F794">
            <wp:extent cx="5632450" cy="2971800"/>
            <wp:effectExtent l="0" t="0" r="635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F64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716A41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AA2A75A" w14:textId="63A4E1A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5A5D7C8" wp14:editId="2E754355">
            <wp:extent cx="4311650" cy="166370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181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D7EF8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20C679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proofErr w:type="gramEnd"/>
    </w:p>
    <w:p w14:paraId="70EF782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We don’t want to display the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function ,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it can be done in multiple ways</w:t>
      </w:r>
    </w:p>
    <w:p w14:paraId="2DE2528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E83F7F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Note :</w:t>
      </w:r>
      <w:proofErr w:type="gramEnd"/>
    </w:p>
    <w:p w14:paraId="07CC245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All the function are instance of inbuilt type called </w:t>
      </w: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Function</w:t>
      </w:r>
    </w:p>
    <w:p w14:paraId="3D9B934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46E9517" w14:textId="4DA83CD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4653C123" wp14:editId="2BE6BB32">
            <wp:extent cx="5575300" cy="3638550"/>
            <wp:effectExtent l="0" t="0" r="635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A5BF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86C6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77D1047" w14:textId="2A02220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6253F5F" wp14:editId="533B6E45">
            <wp:extent cx="1816100" cy="16383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65EF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7D513CE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Implementing </w:t>
      </w: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a</w:t>
      </w:r>
      <w:proofErr w:type="spellEnd"/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interface</w:t>
      </w:r>
    </w:p>
    <w:p w14:paraId="1465678F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14282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Create an interface and implement using a class</w:t>
      </w:r>
    </w:p>
    <w:p w14:paraId="3F90D49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238DA1C" w14:textId="2C2D03F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DFCE951" wp14:editId="46AB140D">
            <wp:extent cx="4819650" cy="3276600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268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218133F" w14:textId="29A3DC6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A8F9F0B" wp14:editId="555B4646">
            <wp:extent cx="1797050" cy="673100"/>
            <wp:effectExtent l="0" t="0" r="0" b="0"/>
            <wp:docPr id="51" name="Picture 5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FC7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12FBA32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11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- Inheritance</w:t>
      </w:r>
    </w:p>
    <w:p w14:paraId="2F06E8A8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7183C5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It is the process of defining a new object with the help of existing object</w:t>
      </w:r>
    </w:p>
    <w:p w14:paraId="37D092A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795F1F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Inheritance in Java is </w:t>
      </w:r>
      <w:r w:rsidRPr="002B15CF">
        <w:rPr>
          <w:rFonts w:ascii="Roboto" w:eastAsia="Times New Roman" w:hAnsi="Roboto" w:cs="Calibri"/>
          <w:b/>
          <w:bCs/>
          <w:color w:val="202124"/>
          <w:sz w:val="24"/>
          <w:szCs w:val="24"/>
          <w:shd w:val="clear" w:color="auto" w:fill="FFFFFF"/>
          <w:lang w:bidi="hi-IN"/>
        </w:rPr>
        <w:t>a mechanism in which one object acquires all the properties and behaviors of a parent object</w:t>
      </w:r>
      <w:r w:rsidRPr="002B15CF">
        <w:rPr>
          <w:rFonts w:ascii="Calibri" w:eastAsia="Times New Roman" w:hAnsi="Calibri" w:cs="Calibri"/>
          <w:lang w:bidi="hi-IN"/>
        </w:rPr>
        <w:t>. It is an important part of OOPs (Object Oriented programming system). The idea behind inheritance in Java is that you can create new classes that are built upon existing classes</w:t>
      </w:r>
    </w:p>
    <w:p w14:paraId="2E709BE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1189F9E" w14:textId="77777777" w:rsidR="002B15CF" w:rsidRPr="002B15CF" w:rsidRDefault="002B15CF" w:rsidP="002B15CF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>Example :</w:t>
      </w:r>
      <w:proofErr w:type="gramEnd"/>
    </w:p>
    <w:p w14:paraId="18B02F9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2B15CF">
        <w:rPr>
          <w:rFonts w:ascii="Calibri" w:eastAsia="Times New Roman" w:hAnsi="Calibri" w:cs="Calibri"/>
          <w:lang w:bidi="hi-IN"/>
        </w:rPr>
        <w:t>Iphone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x and </w:t>
      </w:r>
      <w:proofErr w:type="spellStart"/>
      <w:r w:rsidRPr="002B15CF">
        <w:rPr>
          <w:rFonts w:ascii="Calibri" w:eastAsia="Times New Roman" w:hAnsi="Calibri" w:cs="Calibri"/>
          <w:lang w:bidi="hi-IN"/>
        </w:rPr>
        <w:t>iphone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next</w:t>
      </w:r>
    </w:p>
    <w:p w14:paraId="3A1D85D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9A59EB2" w14:textId="6E0A379A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2D541EF" wp14:editId="228F49AD">
            <wp:extent cx="2324100" cy="1714500"/>
            <wp:effectExtent l="0" t="0" r="0" b="0"/>
            <wp:docPr id="50" name="Picture 5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5CE9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C93F62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Child class can access the existing functionality from parent </w:t>
      </w:r>
      <w:proofErr w:type="gramStart"/>
      <w:r w:rsidRPr="002B15CF">
        <w:rPr>
          <w:rFonts w:ascii="Calibri" w:eastAsia="Times New Roman" w:hAnsi="Calibri" w:cs="Calibri"/>
          <w:lang w:bidi="hi-IN"/>
        </w:rPr>
        <w:t>class  and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if want it can update the functionality as well.</w:t>
      </w:r>
    </w:p>
    <w:p w14:paraId="735670C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631B83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lastRenderedPageBreak/>
        <w:t>Two imp terms:</w:t>
      </w:r>
    </w:p>
    <w:p w14:paraId="4C75171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Reusability and is-A </w:t>
      </w:r>
    </w:p>
    <w:p w14:paraId="4303593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All the common code we put in parent class that’s why the term reusable is use</w:t>
      </w:r>
    </w:p>
    <w:p w14:paraId="7281A17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Is-A is a </w:t>
      </w:r>
      <w:proofErr w:type="gramStart"/>
      <w:r w:rsidRPr="002B15CF">
        <w:rPr>
          <w:rFonts w:ascii="Calibri" w:eastAsia="Times New Roman" w:hAnsi="Calibri" w:cs="Calibri"/>
          <w:lang w:bidi="hi-IN"/>
        </w:rPr>
        <w:t>terms ,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just a r/s</w:t>
      </w:r>
    </w:p>
    <w:p w14:paraId="721C24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CC26C7F" w14:textId="38C15CB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A4F5EF7" wp14:editId="3FBFB64C">
            <wp:extent cx="2628900" cy="1403350"/>
            <wp:effectExtent l="0" t="0" r="0" b="635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257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4AF4490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Extending a class</w:t>
      </w:r>
    </w:p>
    <w:p w14:paraId="52E6053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D6375C2" w14:textId="6C878C5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1FB0E36" wp14:editId="2B941F75">
            <wp:extent cx="2495550" cy="1371600"/>
            <wp:effectExtent l="0" t="0" r="0" b="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7EB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06E7018" w14:textId="65BEE001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75CF75A" wp14:editId="19C2EB05">
            <wp:extent cx="3600450" cy="320675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251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0CF553A" w14:textId="77777777" w:rsidR="002B15CF" w:rsidRPr="002B15CF" w:rsidRDefault="002B15CF" w:rsidP="002B15CF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D05526E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Create child object</w:t>
      </w:r>
    </w:p>
    <w:p w14:paraId="50384749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A13A924" w14:textId="2D99B30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1489E0FC" wp14:editId="6F9B22FA">
            <wp:extent cx="6648450" cy="6115050"/>
            <wp:effectExtent l="0" t="0" r="0" b="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99F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8BAF13E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Inheriting  functionality</w:t>
      </w:r>
      <w:proofErr w:type="gramEnd"/>
    </w:p>
    <w:p w14:paraId="76C5BC00" w14:textId="77777777" w:rsidR="002B15CF" w:rsidRPr="002B15CF" w:rsidRDefault="002B15CF" w:rsidP="002B15CF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ACA3C1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Child class can have both parent and its own functionality</w:t>
      </w:r>
    </w:p>
    <w:p w14:paraId="5B70345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A95D735" w14:textId="3AA4853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0888DA40" wp14:editId="7D943AE6">
            <wp:extent cx="5867400" cy="6229350"/>
            <wp:effectExtent l="0" t="0" r="0" b="0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DFD0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39090E4" w14:textId="19D3779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5296D4B" wp14:editId="240CCAF9">
            <wp:extent cx="1289050" cy="2457450"/>
            <wp:effectExtent l="0" t="0" r="6350" b="0"/>
            <wp:docPr id="44" name="Picture 4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3602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E5BC202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Overriding</w:t>
      </w:r>
    </w:p>
    <w:p w14:paraId="612E8F7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24349D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In some </w:t>
      </w: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cases</w:t>
      </w:r>
      <w:proofErr w:type="gram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we don’t want to use parent method in child class</w:t>
      </w:r>
    </w:p>
    <w:p w14:paraId="7A745CA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D13383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Overriding</w:t>
      </w:r>
    </w:p>
    <w:p w14:paraId="455FEBF2" w14:textId="524556C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5297E3" wp14:editId="174BCEB3">
            <wp:extent cx="4832350" cy="4622800"/>
            <wp:effectExtent l="0" t="0" r="6350" b="635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809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4B06330" w14:textId="2E2FD62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899976F" wp14:editId="25A46127">
            <wp:extent cx="2266950" cy="259080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15D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12846DB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D71B714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lastRenderedPageBreak/>
        <w:t xml:space="preserve">Section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12 :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access modifiers, encapsulation and static</w:t>
      </w:r>
    </w:p>
    <w:p w14:paraId="0E8983EA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4C964F0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Access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specifier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--Public and </w:t>
      </w:r>
      <w:proofErr w:type="spellStart"/>
      <w:r w:rsidRPr="002B15CF">
        <w:rPr>
          <w:rFonts w:ascii="Calibri" w:eastAsia="Times New Roman" w:hAnsi="Calibri" w:cs="Calibri"/>
          <w:b/>
          <w:bCs/>
          <w:lang w:bidi="hi-IN"/>
        </w:rPr>
        <w:t>readonly</w:t>
      </w:r>
      <w:proofErr w:type="spellEnd"/>
    </w:p>
    <w:p w14:paraId="3D634B3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548436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By </w:t>
      </w:r>
      <w:proofErr w:type="gramStart"/>
      <w:r w:rsidRPr="002B15CF">
        <w:rPr>
          <w:rFonts w:ascii="Calibri" w:eastAsia="Times New Roman" w:hAnsi="Calibri" w:cs="Calibri"/>
          <w:lang w:bidi="hi-IN"/>
        </w:rPr>
        <w:t>default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all variables in typescript is public</w:t>
      </w:r>
    </w:p>
    <w:p w14:paraId="604DE35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Don’t want to change value anywhere use </w:t>
      </w:r>
      <w:proofErr w:type="spellStart"/>
      <w:r w:rsidRPr="002B15CF">
        <w:rPr>
          <w:rFonts w:ascii="Calibri" w:eastAsia="Times New Roman" w:hAnsi="Calibri" w:cs="Calibri"/>
          <w:lang w:bidi="hi-IN"/>
        </w:rPr>
        <w:t>readonly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with variable</w:t>
      </w:r>
    </w:p>
    <w:p w14:paraId="27183BA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7B65455" w14:textId="37BBC86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7537177" wp14:editId="337C0440">
            <wp:extent cx="4254500" cy="1454150"/>
            <wp:effectExtent l="0" t="0" r="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1DB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656D15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BA9EAF7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Encapsulation</w:t>
      </w:r>
    </w:p>
    <w:p w14:paraId="40A8096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97CADA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Is a process binding the data and code </w:t>
      </w:r>
      <w:proofErr w:type="gramStart"/>
      <w:r w:rsidRPr="002B15CF">
        <w:rPr>
          <w:rFonts w:ascii="Calibri" w:eastAsia="Times New Roman" w:hAnsi="Calibri" w:cs="Calibri"/>
          <w:lang w:bidi="hi-IN"/>
        </w:rPr>
        <w:t>together</w:t>
      </w:r>
      <w:proofErr w:type="gramEnd"/>
    </w:p>
    <w:p w14:paraId="0F1D8F5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Binding data properties and method properties on object together </w:t>
      </w:r>
    </w:p>
    <w:p w14:paraId="7C11E47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57752F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Binding data and method together and data can be access only through method</w:t>
      </w:r>
    </w:p>
    <w:p w14:paraId="5DB7D47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05F565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We cannot access properties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directly ,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we can access it using getter or setter and member variable is private</w:t>
      </w:r>
    </w:p>
    <w:p w14:paraId="1480116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028BFD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Class </w:t>
      </w:r>
      <w:proofErr w:type="gramStart"/>
      <w:r w:rsidRPr="002B15CF">
        <w:rPr>
          <w:rFonts w:ascii="Calibri" w:eastAsia="Times New Roman" w:hAnsi="Calibri" w:cs="Calibri"/>
          <w:lang w:bidi="hi-IN"/>
        </w:rPr>
        <w:t>student{</w:t>
      </w:r>
      <w:proofErr w:type="gramEnd"/>
    </w:p>
    <w:p w14:paraId="065454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Private _</w:t>
      </w:r>
      <w:proofErr w:type="spellStart"/>
      <w:proofErr w:type="gramStart"/>
      <w:r w:rsidRPr="002B15CF">
        <w:rPr>
          <w:rFonts w:ascii="Calibri" w:eastAsia="Times New Roman" w:hAnsi="Calibri" w:cs="Calibri"/>
          <w:lang w:bidi="hi-IN"/>
        </w:rPr>
        <w:t>name:string</w:t>
      </w:r>
      <w:proofErr w:type="spellEnd"/>
      <w:proofErr w:type="gramEnd"/>
      <w:r w:rsidRPr="002B15CF">
        <w:rPr>
          <w:rFonts w:ascii="Calibri" w:eastAsia="Times New Roman" w:hAnsi="Calibri" w:cs="Calibri"/>
          <w:lang w:bidi="hi-IN"/>
        </w:rPr>
        <w:t>;</w:t>
      </w:r>
    </w:p>
    <w:p w14:paraId="6C40515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Get and set</w:t>
      </w:r>
    </w:p>
    <w:p w14:paraId="7A7CC20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}</w:t>
      </w:r>
    </w:p>
    <w:p w14:paraId="1F2B8D1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4D04E0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Within the method we can do validation of data before assigning to variable(name) to protect our data and making assure</w:t>
      </w:r>
    </w:p>
    <w:p w14:paraId="264F000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To get correct data through get method.</w:t>
      </w:r>
    </w:p>
    <w:p w14:paraId="3FC09B9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B1E5057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Private properties</w:t>
      </w:r>
    </w:p>
    <w:p w14:paraId="34FCFAF0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833A12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Private field should be access only through accessor method.</w:t>
      </w:r>
    </w:p>
    <w:p w14:paraId="1FBA387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614611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6DE0DAC" w14:textId="7D4E149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1734AAB0" wp14:editId="4D277205">
            <wp:extent cx="4489450" cy="2305050"/>
            <wp:effectExtent l="0" t="0" r="635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303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4A87DD3" w14:textId="645C5CB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A84EE37" wp14:editId="620E944E">
            <wp:extent cx="895350" cy="488950"/>
            <wp:effectExtent l="0" t="0" r="0" b="635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E01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373D2E8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Accessor methods</w:t>
      </w:r>
    </w:p>
    <w:p w14:paraId="2D6EC2E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D371F36" w14:textId="12BE524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8B38A60" wp14:editId="32521A0E">
            <wp:extent cx="6807200" cy="571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1C8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D15476E" w14:textId="7772942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AD048E9" wp14:editId="6F85B4B6">
            <wp:extent cx="5448300" cy="1968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2A9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509B93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112D696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Using static properties</w:t>
      </w:r>
    </w:p>
    <w:p w14:paraId="1ABEF21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A5B102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Note:</w:t>
      </w:r>
    </w:p>
    <w:p w14:paraId="0287D5A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We can access static </w:t>
      </w:r>
      <w:proofErr w:type="gramStart"/>
      <w:r w:rsidRPr="002B15CF">
        <w:rPr>
          <w:rFonts w:ascii="Calibri" w:eastAsia="Times New Roman" w:hAnsi="Calibri" w:cs="Calibri"/>
          <w:lang w:bidi="hi-IN"/>
        </w:rPr>
        <w:t>field  only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with class name</w:t>
      </w:r>
    </w:p>
    <w:p w14:paraId="301B481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1A8B86E" w14:textId="5BAC053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389E9CA" wp14:editId="3E5B9D3D">
            <wp:extent cx="2679700" cy="19685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0EE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021986E" w14:textId="68AE3A20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CDAA75F" wp14:editId="4FD99176">
            <wp:extent cx="857250" cy="508000"/>
            <wp:effectExtent l="0" t="0" r="0" b="635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170E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AB435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E649209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More about static</w:t>
      </w:r>
    </w:p>
    <w:p w14:paraId="53433A56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lastRenderedPageBreak/>
        <w:t> </w:t>
      </w:r>
    </w:p>
    <w:p w14:paraId="5521D1A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Requirement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- </w:t>
      </w:r>
      <w:r w:rsidRPr="002B15CF">
        <w:rPr>
          <w:rFonts w:ascii="Calibri" w:eastAsia="Times New Roman" w:hAnsi="Calibri" w:cs="Calibri"/>
          <w:lang w:bidi="hi-IN"/>
        </w:rPr>
        <w:t>want to access static field using object</w:t>
      </w:r>
    </w:p>
    <w:p w14:paraId="0D73E5E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247B5A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We can create method and there we can </w:t>
      </w:r>
      <w:proofErr w:type="gramStart"/>
      <w:r w:rsidRPr="002B15CF">
        <w:rPr>
          <w:rFonts w:ascii="Calibri" w:eastAsia="Times New Roman" w:hAnsi="Calibri" w:cs="Calibri"/>
          <w:lang w:bidi="hi-IN"/>
        </w:rPr>
        <w:t>do  inside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class </w:t>
      </w:r>
      <w:proofErr w:type="spellStart"/>
      <w:r w:rsidRPr="002B15CF">
        <w:rPr>
          <w:rFonts w:ascii="Calibri" w:eastAsia="Times New Roman" w:hAnsi="Calibri" w:cs="Calibri"/>
          <w:lang w:bidi="hi-IN"/>
        </w:rPr>
        <w:t>wtever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logic we want to write with static field</w:t>
      </w:r>
    </w:p>
    <w:p w14:paraId="041055E9" w14:textId="38660F0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B53E22B" wp14:editId="2652251A">
            <wp:extent cx="3994150" cy="220345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6C6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496FA44" w14:textId="1A9E732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C1872B8" wp14:editId="7AFEC37C">
            <wp:extent cx="1123950" cy="66675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BD68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                             Static method</w:t>
      </w:r>
    </w:p>
    <w:p w14:paraId="2432B38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81DB60E" w14:textId="58FE901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0F5FAA7" wp14:editId="6D906EFB">
            <wp:extent cx="4381500" cy="2209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0E8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FE029E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5B49374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Section 13: Polymorphism</w:t>
      </w:r>
    </w:p>
    <w:p w14:paraId="0B89B1D2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3C776F4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Poly means multi</w:t>
      </w:r>
    </w:p>
    <w:p w14:paraId="4CF3B94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Morphic means shape</w:t>
      </w:r>
    </w:p>
    <w:p w14:paraId="3D188AA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18BEDA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We can hold child class object by using parent class variable</w:t>
      </w:r>
    </w:p>
    <w:p w14:paraId="2029EAD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3238158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Polymorphism in action</w:t>
      </w:r>
    </w:p>
    <w:p w14:paraId="0425BFC6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73AC84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Parent class holding the reference but depending on child it </w:t>
      </w:r>
      <w:proofErr w:type="gramStart"/>
      <w:r w:rsidRPr="002B15CF">
        <w:rPr>
          <w:rFonts w:ascii="Calibri" w:eastAsia="Times New Roman" w:hAnsi="Calibri" w:cs="Calibri"/>
          <w:lang w:bidi="hi-IN"/>
        </w:rPr>
        <w:t>will  invoke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that method;</w:t>
      </w:r>
    </w:p>
    <w:p w14:paraId="65212E5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4FC5849" w14:textId="2025F35E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79D8B3E" wp14:editId="5FE6465B">
            <wp:extent cx="7372350" cy="4908550"/>
            <wp:effectExtent l="0" t="0" r="0" b="635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3D2B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C46B8E7" w14:textId="5E0DFFA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1F3BAAA" wp14:editId="784A8645">
            <wp:extent cx="1625600" cy="144780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3F4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5F8339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Dynamically at run time parent class can point to child class</w:t>
      </w:r>
    </w:p>
    <w:p w14:paraId="0DE0664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4BF6DC7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14 Type casting</w:t>
      </w:r>
    </w:p>
    <w:p w14:paraId="6EE364E6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24A2C44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</w:p>
    <w:p w14:paraId="1350302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Whatever user will enter in prompt will get back as string</w:t>
      </w:r>
    </w:p>
    <w:p w14:paraId="0654450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69E7DC0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parseInt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---cast string into int</w:t>
      </w:r>
    </w:p>
    <w:p w14:paraId="7EEFE56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543FC455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Using the </w:t>
      </w: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toString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method</w:t>
      </w:r>
    </w:p>
    <w:p w14:paraId="2D5BC1BA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423D60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toString</w:t>
      </w:r>
      <w:proofErr w:type="spellEnd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will represent in string format</w:t>
      </w:r>
    </w:p>
    <w:p w14:paraId="5DD6EC7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193A58DD" w14:textId="737CEBA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E4CFBC7" wp14:editId="6BB75676">
            <wp:extent cx="3409950" cy="177165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E2A2" w14:textId="77777777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55566493" w14:textId="7A0993D6" w:rsidR="002B15CF" w:rsidRPr="002B15CF" w:rsidRDefault="002B15CF" w:rsidP="002B15CF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A63CA0C" wp14:editId="16EF6BDC">
            <wp:extent cx="1835150" cy="622300"/>
            <wp:effectExtent l="0" t="0" r="0" b="635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D41D4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0AB34779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Object casting</w:t>
      </w:r>
    </w:p>
    <w:p w14:paraId="1AC99E5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3CC179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We can only assign data of second variable to the first variable if first variable data or type members contained within the type of second variable</w:t>
      </w:r>
    </w:p>
    <w:p w14:paraId="07B2E21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74985016" w14:textId="7F1C330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14B1683" wp14:editId="12A2802E">
            <wp:extent cx="3416300" cy="1663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563F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0B19AE77" w14:textId="77777777" w:rsidR="002B15CF" w:rsidRPr="002B15CF" w:rsidRDefault="002B15CF" w:rsidP="002B15CF">
      <w:pPr>
        <w:spacing w:after="0" w:line="240" w:lineRule="auto"/>
        <w:ind w:left="16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7346BEA1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Section </w:t>
      </w:r>
      <w:proofErr w:type="gramStart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>15:-</w:t>
      </w:r>
      <w:proofErr w:type="gramEnd"/>
      <w:r w:rsidRPr="002B15CF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Modules</w:t>
      </w:r>
    </w:p>
    <w:p w14:paraId="7C0C178D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76F0802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Upto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es5 there is no concept of modules</w:t>
      </w:r>
    </w:p>
    <w:p w14:paraId="0371ECE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TS </w:t>
      </w: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 xml:space="preserve">uses  </w:t>
      </w:r>
      <w:proofErr w:type="spellStart"/>
      <w:r w:rsidRPr="002B15CF">
        <w:rPr>
          <w:rFonts w:ascii="Calibri" w:eastAsia="Times New Roman" w:hAnsi="Calibri" w:cs="Calibri"/>
          <w:color w:val="000000"/>
          <w:lang w:bidi="hi-IN"/>
        </w:rPr>
        <w:t>commonJS</w:t>
      </w:r>
      <w:proofErr w:type="spellEnd"/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lib by default . Starting ES6 it has support of modules.</w:t>
      </w:r>
    </w:p>
    <w:p w14:paraId="449945E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71CC5A1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Using Function Modules</w:t>
      </w:r>
    </w:p>
    <w:p w14:paraId="35D6893B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025B6A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Calc</w:t>
      </w:r>
    </w:p>
    <w:p w14:paraId="081D60E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Export       </w:t>
      </w:r>
      <w:r w:rsidRPr="002B15CF">
        <w:rPr>
          <w:rFonts w:ascii="Calibri" w:eastAsia="Times New Roman" w:hAnsi="Calibri" w:cs="Calibri"/>
          <w:color w:val="000000"/>
          <w:lang w:bidi="hi-IN"/>
        </w:rPr>
        <w:t>add      sub</w:t>
      </w:r>
    </w:p>
    <w:p w14:paraId="6A1ACE9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>Calcuser</w:t>
      </w:r>
      <w:proofErr w:type="spellEnd"/>
    </w:p>
    <w:p w14:paraId="217362F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Import     </w:t>
      </w:r>
      <w:r w:rsidRPr="002B15CF">
        <w:rPr>
          <w:rFonts w:ascii="Calibri" w:eastAsia="Times New Roman" w:hAnsi="Calibri" w:cs="Calibri"/>
          <w:color w:val="000000"/>
          <w:lang w:bidi="hi-IN"/>
        </w:rPr>
        <w:t xml:space="preserve"> add          sub</w:t>
      </w:r>
    </w:p>
    <w:p w14:paraId="62A76CA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4C00FA5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Note :</w:t>
      </w:r>
      <w:proofErr w:type="gramEnd"/>
      <w:r w:rsidRPr="002B15CF">
        <w:rPr>
          <w:rFonts w:ascii="Calibri" w:eastAsia="Times New Roman" w:hAnsi="Calibri" w:cs="Calibri"/>
          <w:color w:val="000000"/>
          <w:lang w:bidi="hi-IN"/>
        </w:rPr>
        <w:t>-</w:t>
      </w:r>
    </w:p>
    <w:p w14:paraId="5C91D9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Export function can be use in other modules using import</w:t>
      </w:r>
    </w:p>
    <w:p w14:paraId="6263AF3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2545028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Calcuser</w:t>
      </w:r>
      <w:proofErr w:type="spellEnd"/>
      <w:r w:rsidRPr="002B15CF">
        <w:rPr>
          <w:rFonts w:ascii="Calibri" w:eastAsia="Times New Roman" w:hAnsi="Calibri" w:cs="Calibri"/>
          <w:color w:val="000000"/>
          <w:lang w:bidi="hi-IN"/>
        </w:rPr>
        <w:t xml:space="preserve"> :</w:t>
      </w:r>
      <w:proofErr w:type="gramEnd"/>
    </w:p>
    <w:p w14:paraId="637EEE6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 xml:space="preserve">Now we can use these two function as if they exist in </w:t>
      </w:r>
      <w:proofErr w:type="spellStart"/>
      <w:proofErr w:type="gramStart"/>
      <w:r w:rsidRPr="002B15CF">
        <w:rPr>
          <w:rFonts w:ascii="Calibri" w:eastAsia="Times New Roman" w:hAnsi="Calibri" w:cs="Calibri"/>
          <w:color w:val="000000"/>
          <w:lang w:bidi="hi-IN"/>
        </w:rPr>
        <w:t>calcuser.module</w:t>
      </w:r>
      <w:proofErr w:type="spellEnd"/>
      <w:proofErr w:type="gramEnd"/>
    </w:p>
    <w:p w14:paraId="178DAF5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2B15CF">
        <w:rPr>
          <w:rFonts w:ascii="Calibri" w:eastAsia="Times New Roman" w:hAnsi="Calibri" w:cs="Calibri"/>
          <w:color w:val="000000"/>
          <w:lang w:bidi="hi-IN"/>
        </w:rPr>
        <w:t> </w:t>
      </w:r>
    </w:p>
    <w:p w14:paraId="318BFA4A" w14:textId="51A016F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8AB657F" wp14:editId="790861E2">
            <wp:extent cx="4191000" cy="207645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BB61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3DA518E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9777BD8" w14:textId="4559AD2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261A508" wp14:editId="65B3FF65">
            <wp:extent cx="4476750" cy="2038350"/>
            <wp:effectExtent l="0" t="0" r="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6DD5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8F6449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AB17971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Import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aliasing  and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alternate export syntax</w:t>
      </w:r>
    </w:p>
    <w:p w14:paraId="658CCD2C" w14:textId="77777777" w:rsidR="002B15CF" w:rsidRPr="002B15CF" w:rsidRDefault="002B15CF" w:rsidP="002B15CF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5A80B1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How to use alias name with function while importing</w:t>
      </w:r>
    </w:p>
    <w:p w14:paraId="7ABF5A9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A02FA6C" w14:textId="77777777" w:rsidR="002B15CF" w:rsidRPr="002B15CF" w:rsidRDefault="002B15CF" w:rsidP="002B15CF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Function name as alias in import</w:t>
      </w:r>
    </w:p>
    <w:p w14:paraId="7F4DB11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29081FF" w14:textId="5E8904C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7051353" wp14:editId="2973E79C">
            <wp:extent cx="3206750" cy="160020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7F32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398A92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29E835A" w14:textId="77777777" w:rsidR="002B15CF" w:rsidRPr="002B15CF" w:rsidRDefault="002B15CF" w:rsidP="002B15CF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Alias name for entire module we are importing</w:t>
      </w:r>
    </w:p>
    <w:p w14:paraId="4621FE6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1293558" w14:textId="23A95BA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78C334CF" wp14:editId="544CDC39">
            <wp:extent cx="3295650" cy="171450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043D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06764E6" w14:textId="77777777" w:rsidR="002B15CF" w:rsidRPr="002B15CF" w:rsidRDefault="002B15CF" w:rsidP="002B15CF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Alternate syntax of export</w:t>
      </w:r>
    </w:p>
    <w:p w14:paraId="2996A49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33446C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We can also export individual function by using keyword export</w:t>
      </w:r>
    </w:p>
    <w:p w14:paraId="578C6D6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14CEC58" w14:textId="101421A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3CDEB59" wp14:editId="07277730">
            <wp:extent cx="3441700" cy="18732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3B81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28A5F8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17FFD69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Default exports</w:t>
      </w:r>
    </w:p>
    <w:p w14:paraId="66297BAF" w14:textId="77777777" w:rsidR="002B15CF" w:rsidRPr="002B15CF" w:rsidRDefault="002B15CF" w:rsidP="002B15CF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07AE0E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Default export means without using curly bracket we need to write in import section</w:t>
      </w:r>
    </w:p>
    <w:p w14:paraId="6513198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8C7CD9A" w14:textId="78ED63C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DCAA2CD" wp14:editId="4D9C1C10">
            <wp:extent cx="4057650" cy="168910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5A3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4BC146B" w14:textId="141BFEB8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1D47ADA" wp14:editId="20F5E341">
            <wp:extent cx="2578100" cy="13716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8280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lastRenderedPageBreak/>
        <w:t> </w:t>
      </w:r>
    </w:p>
    <w:p w14:paraId="7CD5A37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Note</w:t>
      </w:r>
    </w:p>
    <w:p w14:paraId="2AECC1C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Only one function can be exported as default, we cannot use default on multiple function</w:t>
      </w:r>
    </w:p>
    <w:p w14:paraId="57D3D0E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40127CB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Class Modules</w:t>
      </w:r>
    </w:p>
    <w:p w14:paraId="6B6091B3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2C2831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We can also use export and import on classes and interface as well</w:t>
      </w:r>
    </w:p>
    <w:p w14:paraId="2B2B644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AB261FD" w14:textId="6076BB3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F79B1A4" wp14:editId="0E07E8B2">
            <wp:extent cx="2425700" cy="20383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6063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D096DFC" w14:textId="7CEC7EA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2AA0E67A" wp14:editId="30C12671">
            <wp:extent cx="3771900" cy="2184400"/>
            <wp:effectExtent l="0" t="0" r="0" b="635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D15A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FC41E28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Aliasing class modules</w:t>
      </w:r>
    </w:p>
    <w:p w14:paraId="41C59562" w14:textId="77777777" w:rsidR="002B15CF" w:rsidRPr="002B15CF" w:rsidRDefault="002B15CF" w:rsidP="002B15CF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400BAE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Aliasing class in import</w:t>
      </w:r>
    </w:p>
    <w:p w14:paraId="3B0FE64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C01CC8A" w14:textId="5D0C847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9B6A092" wp14:editId="4AA5FDF5">
            <wp:extent cx="3600450" cy="1746250"/>
            <wp:effectExtent l="0" t="0" r="0" b="635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0C46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A4C012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0D43B0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lastRenderedPageBreak/>
        <w:t xml:space="preserve">We can also use default class just like </w:t>
      </w:r>
      <w:proofErr w:type="gramStart"/>
      <w:r w:rsidRPr="002B15CF">
        <w:rPr>
          <w:rFonts w:ascii="Calibri" w:eastAsia="Times New Roman" w:hAnsi="Calibri" w:cs="Calibri"/>
          <w:lang w:bidi="hi-IN"/>
        </w:rPr>
        <w:t>function ,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we don’t need to write class now in curly bracket in import section</w:t>
      </w:r>
    </w:p>
    <w:p w14:paraId="48E99F4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58FA2C2" w14:textId="419E7E86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E3B0177" wp14:editId="6837D976">
            <wp:extent cx="2393950" cy="182245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C90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9235E7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CEAF38A" w14:textId="03B8703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8B418F4" wp14:editId="0218927D">
            <wp:extent cx="2552700" cy="154940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AA7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1D2171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Section 16 - More types</w:t>
      </w:r>
    </w:p>
    <w:p w14:paraId="53CD72B3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2B15CF">
        <w:rPr>
          <w:rFonts w:ascii="Calibri" w:eastAsia="Times New Roman" w:hAnsi="Calibri" w:cs="Calibri"/>
          <w:color w:val="FA0000"/>
          <w:lang w:bidi="hi-IN"/>
        </w:rPr>
        <w:t> </w:t>
      </w:r>
    </w:p>
    <w:p w14:paraId="0BB61B9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ES6 support map and set</w:t>
      </w:r>
    </w:p>
    <w:p w14:paraId="644D2C2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Map in action</w:t>
      </w:r>
    </w:p>
    <w:p w14:paraId="7FA47649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35ADAB5" w14:textId="3681034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602E4A0A" wp14:editId="5D62E892">
            <wp:extent cx="4165600" cy="2813050"/>
            <wp:effectExtent l="0" t="0" r="6350" b="635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54C4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7CB7F82" w14:textId="7FF8AD6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6ADB5612" wp14:editId="26B81B36">
            <wp:extent cx="1885950" cy="120015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578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A166DF9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More method on map</w:t>
      </w:r>
    </w:p>
    <w:p w14:paraId="4985DAAC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F22E40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Typescript </w:t>
      </w:r>
      <w:proofErr w:type="gramStart"/>
      <w:r w:rsidRPr="002B15CF">
        <w:rPr>
          <w:rFonts w:ascii="Calibri" w:eastAsia="Times New Roman" w:hAnsi="Calibri" w:cs="Calibri"/>
          <w:lang w:bidi="hi-IN"/>
        </w:rPr>
        <w:t>cant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directly deal with iterator</w:t>
      </w:r>
    </w:p>
    <w:p w14:paraId="6891ED4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149953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Array.from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2B15CF">
        <w:rPr>
          <w:rFonts w:ascii="Calibri" w:eastAsia="Times New Roman" w:hAnsi="Calibri" w:cs="Calibri"/>
          <w:lang w:bidi="hi-IN"/>
        </w:rPr>
        <w:t>- will allow to create  an array from iterator</w:t>
      </w:r>
    </w:p>
    <w:p w14:paraId="3EEF1F1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687F48A" w14:textId="45EE8AB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B81D4B7" wp14:editId="782F3419">
            <wp:extent cx="6019800" cy="52641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526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D4DC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15D26F3" w14:textId="35E70F39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3ECA6B23" wp14:editId="416E0C9F">
            <wp:extent cx="2889250" cy="2038350"/>
            <wp:effectExtent l="0" t="0" r="635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34D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272BED7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Set</w:t>
      </w:r>
    </w:p>
    <w:p w14:paraId="37102F8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2FCE801" w14:textId="577073A2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67D04E3" wp14:editId="0862F57D">
            <wp:extent cx="2736850" cy="1714500"/>
            <wp:effectExtent l="0" t="0" r="635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D0F2F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C1C46FA" w14:textId="64E58B3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35317D3D" wp14:editId="0A5B1FF4">
            <wp:extent cx="1981200" cy="188595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F1E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7DC52B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A5CD1A7" w14:textId="77777777" w:rsidR="002B15CF" w:rsidRPr="002B15CF" w:rsidRDefault="002B15CF" w:rsidP="002B15CF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Regular expression</w:t>
      </w:r>
    </w:p>
    <w:p w14:paraId="45E3B17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4B1CB64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Allow to validate data in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application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B15CF">
        <w:rPr>
          <w:rFonts w:ascii="Calibri" w:eastAsia="Times New Roman" w:hAnsi="Calibri" w:cs="Calibri"/>
          <w:lang w:bidi="hi-IN"/>
        </w:rPr>
        <w:t>email ,pw ,phone number</w:t>
      </w:r>
    </w:p>
    <w:p w14:paraId="27892ED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It is combination of </w:t>
      </w:r>
      <w:r w:rsidRPr="002B15CF">
        <w:rPr>
          <w:rFonts w:ascii="Calibri" w:eastAsia="Times New Roman" w:hAnsi="Calibri" w:cs="Calibri"/>
          <w:b/>
          <w:bCs/>
          <w:lang w:bidi="hi-IN"/>
        </w:rPr>
        <w:t>metacharacter</w:t>
      </w:r>
      <w:r w:rsidRPr="002B15CF">
        <w:rPr>
          <w:rFonts w:ascii="Calibri" w:eastAsia="Times New Roman" w:hAnsi="Calibri" w:cs="Calibri"/>
          <w:lang w:bidi="hi-IN"/>
        </w:rPr>
        <w:t xml:space="preserve"> and quantifier</w:t>
      </w:r>
    </w:p>
    <w:p w14:paraId="54D6A34E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?</w:t>
      </w:r>
      <w:r w:rsidRPr="002B15CF">
        <w:rPr>
          <w:rFonts w:ascii="Calibri" w:eastAsia="Times New Roman" w:hAnsi="Calibri" w:cs="Calibri"/>
          <w:lang w:bidi="hi-IN"/>
        </w:rPr>
        <w:t xml:space="preserve"> Zero or one</w:t>
      </w:r>
    </w:p>
    <w:p w14:paraId="4943BFD3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+</w:t>
      </w:r>
      <w:r w:rsidRPr="002B15CF">
        <w:rPr>
          <w:rFonts w:ascii="Calibri" w:eastAsia="Times New Roman" w:hAnsi="Calibri" w:cs="Calibri"/>
          <w:lang w:bidi="hi-IN"/>
        </w:rPr>
        <w:t xml:space="preserve"> one or more</w:t>
      </w:r>
    </w:p>
    <w:p w14:paraId="4722EF59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*</w:t>
      </w:r>
      <w:r w:rsidRPr="002B15CF">
        <w:rPr>
          <w:rFonts w:ascii="Calibri" w:eastAsia="Times New Roman" w:hAnsi="Calibri" w:cs="Calibri"/>
          <w:lang w:bidi="hi-IN"/>
        </w:rPr>
        <w:t>Zero or more</w:t>
      </w:r>
    </w:p>
    <w:p w14:paraId="2245002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\w </w:t>
      </w:r>
      <w:proofErr w:type="gramStart"/>
      <w:r w:rsidRPr="002B15CF">
        <w:rPr>
          <w:rFonts w:ascii="Calibri" w:eastAsia="Times New Roman" w:hAnsi="Calibri" w:cs="Calibri"/>
          <w:lang w:bidi="hi-IN"/>
        </w:rPr>
        <w:t>include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alphanumeric value and also underscore</w:t>
      </w:r>
    </w:p>
    <w:p w14:paraId="4C2485D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\d for all the digit or numbers</w:t>
      </w:r>
    </w:p>
    <w:p w14:paraId="302EFAC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\s for spaces</w:t>
      </w:r>
    </w:p>
    <w:p w14:paraId="1558235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\^ a particular string start with</w:t>
      </w:r>
    </w:p>
    <w:p w14:paraId="7150F2D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 xml:space="preserve">$ a particular string </w:t>
      </w:r>
      <w:proofErr w:type="gramStart"/>
      <w:r w:rsidRPr="002B15CF">
        <w:rPr>
          <w:rFonts w:ascii="Calibri" w:eastAsia="Times New Roman" w:hAnsi="Calibri" w:cs="Calibri"/>
          <w:lang w:bidi="hi-IN"/>
        </w:rPr>
        <w:t>ends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 with</w:t>
      </w:r>
    </w:p>
    <w:p w14:paraId="4981C07B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2B15CF">
        <w:rPr>
          <w:rFonts w:ascii="Calibri" w:eastAsia="Times New Roman" w:hAnsi="Calibri" w:cs="Calibri"/>
          <w:lang w:bidi="hi-IN"/>
        </w:rPr>
        <w:lastRenderedPageBreak/>
        <w:t>(?=</w:t>
      </w:r>
      <w:proofErr w:type="gramEnd"/>
      <w:r w:rsidRPr="002B15CF">
        <w:rPr>
          <w:rFonts w:ascii="Calibri" w:eastAsia="Times New Roman" w:hAnsi="Calibri" w:cs="Calibri"/>
          <w:lang w:bidi="hi-IN"/>
        </w:rPr>
        <w:t xml:space="preserve">.*[A-Z]) </w:t>
      </w:r>
      <w:proofErr w:type="spellStart"/>
      <w:r w:rsidRPr="002B15CF">
        <w:rPr>
          <w:rFonts w:ascii="Calibri" w:eastAsia="Times New Roman" w:hAnsi="Calibri" w:cs="Calibri"/>
          <w:lang w:bidi="hi-IN"/>
        </w:rPr>
        <w:t>atleast</w:t>
      </w:r>
      <w:proofErr w:type="spellEnd"/>
      <w:r w:rsidRPr="002B15CF">
        <w:rPr>
          <w:rFonts w:ascii="Calibri" w:eastAsia="Times New Roman" w:hAnsi="Calibri" w:cs="Calibri"/>
          <w:lang w:bidi="hi-IN"/>
        </w:rPr>
        <w:t xml:space="preserve"> once capital symbol from A to Z (.* means)</w:t>
      </w:r>
    </w:p>
    <w:p w14:paraId="11C21184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5D26BED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Quantifiers</w:t>
      </w:r>
    </w:p>
    <w:p w14:paraId="3273CEF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{n} exactly n number of char occur</w:t>
      </w:r>
    </w:p>
    <w:p w14:paraId="1FD7AE8D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{</w:t>
      </w:r>
      <w:proofErr w:type="spellStart"/>
      <w:proofErr w:type="gramStart"/>
      <w:r w:rsidRPr="002B15CF">
        <w:rPr>
          <w:rFonts w:ascii="Calibri" w:eastAsia="Times New Roman" w:hAnsi="Calibri" w:cs="Calibri"/>
          <w:lang w:bidi="hi-IN"/>
        </w:rPr>
        <w:t>m,n</w:t>
      </w:r>
      <w:proofErr w:type="spellEnd"/>
      <w:proofErr w:type="gramEnd"/>
      <w:r w:rsidRPr="002B15CF">
        <w:rPr>
          <w:rFonts w:ascii="Calibri" w:eastAsia="Times New Roman" w:hAnsi="Calibri" w:cs="Calibri"/>
          <w:lang w:bidi="hi-IN"/>
        </w:rPr>
        <w:t>} minimum of m char and maximum of m char will occur.</w:t>
      </w:r>
    </w:p>
    <w:p w14:paraId="3050226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{m,} minimum of m char and maximum of any char can occur.</w:t>
      </w:r>
    </w:p>
    <w:p w14:paraId="0D439DD6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760ACFDD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Reg ex prog 1</w:t>
      </w:r>
    </w:p>
    <w:p w14:paraId="17D5492C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C64E86F" w14:textId="61CEBA6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69E61E7" wp14:editId="410E6F40">
            <wp:extent cx="3086100" cy="1638300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5E727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0CF1B4B0" w14:textId="54C213FC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51EC577" wp14:editId="64B6D2CE">
            <wp:extent cx="1562100" cy="349250"/>
            <wp:effectExtent l="0" t="0" r="0" b="0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D7E9C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2DDEE2C4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Reg ex program 2</w:t>
      </w:r>
    </w:p>
    <w:p w14:paraId="5AAE469A" w14:textId="77777777" w:rsidR="002B15CF" w:rsidRPr="002B15CF" w:rsidRDefault="002B15CF" w:rsidP="002B15CF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AD77422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 xml:space="preserve">Pw </w:t>
      </w:r>
      <w:proofErr w:type="gramStart"/>
      <w:r w:rsidRPr="002B15CF">
        <w:rPr>
          <w:rFonts w:ascii="Calibri" w:eastAsia="Times New Roman" w:hAnsi="Calibri" w:cs="Calibri"/>
          <w:b/>
          <w:bCs/>
          <w:lang w:bidi="hi-IN"/>
        </w:rPr>
        <w:t>validation :</w:t>
      </w:r>
      <w:proofErr w:type="gramEnd"/>
      <w:r w:rsidRPr="002B15CF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2B15CF">
        <w:rPr>
          <w:rFonts w:ascii="Calibri" w:eastAsia="Times New Roman" w:hAnsi="Calibri" w:cs="Calibri"/>
          <w:lang w:bidi="hi-IN"/>
        </w:rPr>
        <w:t>p/w is having 4 to 10 char</w:t>
      </w:r>
    </w:p>
    <w:p w14:paraId="668F35A9" w14:textId="77777777" w:rsidR="002B15CF" w:rsidRPr="002B15CF" w:rsidRDefault="002B15CF" w:rsidP="002B15CF">
      <w:pPr>
        <w:spacing w:after="0" w:line="280" w:lineRule="atLeast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F0A713C" w14:textId="77777777" w:rsidR="002B15CF" w:rsidRPr="002B15CF" w:rsidRDefault="002B15CF" w:rsidP="002B15CF">
      <w:pPr>
        <w:spacing w:after="0" w:line="240" w:lineRule="auto"/>
        <w:rPr>
          <w:rFonts w:ascii="Consolas" w:eastAsia="Times New Roman" w:hAnsi="Consolas" w:cs="Calibri"/>
          <w:sz w:val="21"/>
          <w:szCs w:val="21"/>
          <w:lang w:bidi="hi-IN"/>
        </w:rPr>
      </w:pPr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>/</w:t>
      </w:r>
      <w:proofErr w:type="gramStart"/>
      <w:r w:rsidRPr="002B15CF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(?=</w:t>
      </w:r>
      <w:proofErr w:type="gramEnd"/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>.</w:t>
      </w:r>
      <w:r w:rsidRPr="002B15CF">
        <w:rPr>
          <w:rFonts w:ascii="Consolas" w:eastAsia="Times New Roman" w:hAnsi="Consolas" w:cs="Calibri"/>
          <w:color w:val="AB9464"/>
          <w:sz w:val="21"/>
          <w:szCs w:val="21"/>
          <w:lang w:bidi="hi-IN"/>
        </w:rPr>
        <w:t>*</w:t>
      </w:r>
      <w:r w:rsidRPr="002B15CF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[</w:t>
      </w:r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>A-Z</w:t>
      </w:r>
      <w:r w:rsidRPr="002B15CF">
        <w:rPr>
          <w:rFonts w:ascii="Consolas" w:eastAsia="Times New Roman" w:hAnsi="Consolas" w:cs="Calibri"/>
          <w:color w:val="CB8F76"/>
          <w:sz w:val="21"/>
          <w:szCs w:val="21"/>
          <w:lang w:bidi="hi-IN"/>
        </w:rPr>
        <w:t>])</w:t>
      </w:r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 xml:space="preserve">/ :- any number of capital letter but there should be </w:t>
      </w:r>
      <w:proofErr w:type="spellStart"/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>atleast</w:t>
      </w:r>
      <w:proofErr w:type="spellEnd"/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 xml:space="preserve"> one</w:t>
      </w:r>
    </w:p>
    <w:p w14:paraId="6EA6C04B" w14:textId="77777777" w:rsidR="002B15CF" w:rsidRPr="002B15CF" w:rsidRDefault="002B15CF" w:rsidP="002B15CF">
      <w:pPr>
        <w:spacing w:after="0" w:line="240" w:lineRule="auto"/>
        <w:rPr>
          <w:rFonts w:ascii="Consolas" w:eastAsia="Times New Roman" w:hAnsi="Consolas" w:cs="Calibri"/>
          <w:color w:val="D16969"/>
          <w:sz w:val="21"/>
          <w:szCs w:val="21"/>
          <w:lang w:bidi="hi-IN"/>
        </w:rPr>
      </w:pPr>
      <w:r w:rsidRPr="002B15CF">
        <w:rPr>
          <w:rFonts w:ascii="Consolas" w:eastAsia="Times New Roman" w:hAnsi="Consolas" w:cs="Calibri"/>
          <w:color w:val="D16969"/>
          <w:sz w:val="21"/>
          <w:szCs w:val="21"/>
          <w:lang w:bidi="hi-IN"/>
        </w:rPr>
        <w:t> </w:t>
      </w:r>
    </w:p>
    <w:p w14:paraId="0E2BF19D" w14:textId="3ACB8623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488A4B4F" wp14:editId="5F4A271E">
            <wp:extent cx="3022600" cy="1860550"/>
            <wp:effectExtent l="0" t="0" r="6350" b="635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CAF5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8D6F850" w14:textId="43B72F64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7C77F0CF" wp14:editId="303D88D5">
            <wp:extent cx="1866900" cy="93345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0F0B4" w14:textId="77777777" w:rsidR="002B15CF" w:rsidRPr="002B15CF" w:rsidRDefault="002B15CF" w:rsidP="002B15CF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b/>
          <w:bCs/>
          <w:lang w:bidi="hi-IN"/>
        </w:rPr>
        <w:t>Date</w:t>
      </w:r>
    </w:p>
    <w:p w14:paraId="011EE27D" w14:textId="77777777" w:rsidR="002B15CF" w:rsidRPr="002B15CF" w:rsidRDefault="002B15CF" w:rsidP="002B15CF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18E398A0" w14:textId="5CED248F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lastRenderedPageBreak/>
        <w:drawing>
          <wp:inline distT="0" distB="0" distL="0" distR="0" wp14:anchorId="205E309C" wp14:editId="764C01C7">
            <wp:extent cx="3276600" cy="1371600"/>
            <wp:effectExtent l="0" t="0" r="0" b="0"/>
            <wp:docPr id="4" name="Picture 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2E2FA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2AA86A5" w14:textId="09E5ACB5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587B8A71" wp14:editId="17469598">
            <wp:extent cx="3683000" cy="361950"/>
            <wp:effectExtent l="0" t="0" r="0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46E0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6337DE88" w14:textId="465C401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167AEC9E" wp14:editId="2BF73941">
            <wp:extent cx="3206750" cy="256540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0FB78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09C124C" w14:textId="0E19F45B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noProof/>
        </w:rPr>
        <w:drawing>
          <wp:inline distT="0" distB="0" distL="0" distR="0" wp14:anchorId="04D41B88" wp14:editId="265B0D4C">
            <wp:extent cx="3759200" cy="1352550"/>
            <wp:effectExtent l="0" t="0" r="0" b="0"/>
            <wp:docPr id="1" name="Picture 1" descr="Graphical user interface, text, application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imeli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6B011" w14:textId="77777777" w:rsidR="002B15CF" w:rsidRPr="002B15CF" w:rsidRDefault="002B15CF" w:rsidP="002B15CF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2B15CF">
        <w:rPr>
          <w:rFonts w:ascii="Calibri" w:eastAsia="Times New Roman" w:hAnsi="Calibri" w:cs="Calibri"/>
          <w:lang w:bidi="hi-IN"/>
        </w:rPr>
        <w:t> </w:t>
      </w:r>
    </w:p>
    <w:p w14:paraId="3E2CFF67" w14:textId="77777777" w:rsidR="00DC7212" w:rsidRDefault="00DC7212"/>
    <w:sectPr w:rsidR="00DC7212" w:rsidSect="002B15CF">
      <w:pgSz w:w="12240" w:h="15840"/>
      <w:pgMar w:top="450" w:right="360" w:bottom="1440" w:left="2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92A8D"/>
    <w:multiLevelType w:val="multilevel"/>
    <w:tmpl w:val="58E4B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39E4586"/>
    <w:multiLevelType w:val="multilevel"/>
    <w:tmpl w:val="BDBA2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014B86"/>
    <w:multiLevelType w:val="multilevel"/>
    <w:tmpl w:val="4E9893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2A16BD"/>
    <w:multiLevelType w:val="multilevel"/>
    <w:tmpl w:val="260CF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5560631"/>
    <w:multiLevelType w:val="multilevel"/>
    <w:tmpl w:val="4D2E61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4957394">
    <w:abstractNumId w:val="0"/>
  </w:num>
  <w:num w:numId="2" w16cid:durableId="220025330">
    <w:abstractNumId w:val="3"/>
  </w:num>
  <w:num w:numId="3" w16cid:durableId="1760249391">
    <w:abstractNumId w:val="4"/>
  </w:num>
  <w:num w:numId="4" w16cid:durableId="645940564">
    <w:abstractNumId w:val="4"/>
    <w:lvlOverride w:ilvl="0">
      <w:startOverride w:val="1"/>
    </w:lvlOverride>
  </w:num>
  <w:num w:numId="5" w16cid:durableId="1241019929">
    <w:abstractNumId w:val="1"/>
  </w:num>
  <w:num w:numId="6" w16cid:durableId="1533761935">
    <w:abstractNumId w:val="1"/>
    <w:lvlOverride w:ilvl="0">
      <w:startOverride w:val="2"/>
    </w:lvlOverride>
  </w:num>
  <w:num w:numId="7" w16cid:durableId="138301922">
    <w:abstractNumId w:val="2"/>
  </w:num>
  <w:num w:numId="8" w16cid:durableId="613950736">
    <w:abstractNumId w:val="2"/>
    <w:lvlOverride w:ilvl="0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372"/>
    <w:rsid w:val="002B15CF"/>
    <w:rsid w:val="004E7372"/>
    <w:rsid w:val="00DC7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43BDF4-9B91-4433-9883-67A6B6DF5D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B15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2B15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semiHidden/>
    <w:unhideWhenUsed/>
    <w:rsid w:val="002B15CF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15CF"/>
    <w:rPr>
      <w:color w:val="800080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2B15C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09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9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26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hyperlink" Target="https://stackoverflow.com/questions/58796490/tsc-ps1-cannot-be-loaded-because-running-scripts-is-disabled-on-this-system" TargetMode="External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hyperlink" Target="https://www.typescriptlang.org/play" TargetMode="Externa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jpe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hyperlink" Target="https://nodejs.org/en/download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numbering" Target="numbering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jpe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2770</Words>
  <Characters>15789</Characters>
  <Application>Microsoft Office Word</Application>
  <DocSecurity>0</DocSecurity>
  <Lines>131</Lines>
  <Paragraphs>37</Paragraphs>
  <ScaleCrop>false</ScaleCrop>
  <Company>Cisco Systems, Inc.</Company>
  <LinksUpToDate>false</LinksUpToDate>
  <CharactersWithSpaces>18522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2022-07-15T18:12:00Z</dcterms:created>
  <dcterms:modified xsi:type="dcterms:W3CDTF">2022-07-15T18:14:00Z</dcterms:modified>
</cp:coreProperties>
</file>